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7C" w:rsidRDefault="00E2697C" w:rsidP="00E2697C">
      <w:pPr>
        <w:pStyle w:val="BodyText3"/>
        <w:spacing w:after="0" w:line="276" w:lineRule="auto"/>
        <w:ind w:left="720" w:right="-30" w:firstLine="720"/>
        <w:rPr>
          <w:rFonts w:ascii="Calibri" w:hAnsi="Calibri" w:cs="Calibri"/>
          <w:b/>
          <w:color w:val="FF0000"/>
          <w:sz w:val="24"/>
          <w:szCs w:val="24"/>
          <w:u w:val="single"/>
        </w:rPr>
      </w:pPr>
      <w:r w:rsidRPr="0035218B">
        <w:rPr>
          <w:rFonts w:ascii="Calibri" w:hAnsi="Calibri" w:cs="Calibri"/>
          <w:b/>
          <w:sz w:val="32"/>
          <w:szCs w:val="32"/>
          <w:u w:val="single"/>
        </w:rPr>
        <w:t>MANAGEMENT REFERRAL</w:t>
      </w:r>
      <w:r>
        <w:rPr>
          <w:rFonts w:ascii="Calibri" w:hAnsi="Calibri" w:cs="Calibri"/>
          <w:b/>
          <w:sz w:val="32"/>
          <w:szCs w:val="32"/>
          <w:u w:val="single"/>
        </w:rPr>
        <w:t xml:space="preserve"> GUIDANCE TEMPLATE</w:t>
      </w:r>
    </w:p>
    <w:p w:rsidR="00E2697C" w:rsidRDefault="00E2697C" w:rsidP="00E2697C">
      <w:pPr>
        <w:pStyle w:val="BodyText3"/>
        <w:spacing w:after="0" w:line="276" w:lineRule="auto"/>
        <w:ind w:left="-709" w:right="-575" w:firstLine="142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D62455">
        <w:rPr>
          <w:rFonts w:ascii="Calibri" w:hAnsi="Calibri" w:cs="Calibri"/>
          <w:b/>
          <w:color w:val="FF0000"/>
          <w:sz w:val="24"/>
          <w:szCs w:val="24"/>
          <w:u w:val="single"/>
        </w:rPr>
        <w:t>PLEASE NOTE:</w:t>
      </w:r>
      <w:r>
        <w:rPr>
          <w:rFonts w:ascii="Calibri" w:hAnsi="Calibri" w:cs="Calibri"/>
          <w:b/>
          <w:color w:val="FF0000"/>
          <w:sz w:val="24"/>
          <w:szCs w:val="24"/>
          <w:u w:val="single"/>
        </w:rPr>
        <w:t xml:space="preserve"> </w:t>
      </w:r>
      <w:r w:rsidRPr="00D62455">
        <w:rPr>
          <w:rFonts w:ascii="Calibri" w:hAnsi="Calibri" w:cs="Calibri"/>
          <w:b/>
          <w:color w:val="FF0000"/>
          <w:sz w:val="24"/>
          <w:szCs w:val="24"/>
          <w:u w:val="single"/>
        </w:rPr>
        <w:t>This template can be p</w:t>
      </w:r>
      <w:r>
        <w:rPr>
          <w:rFonts w:ascii="Calibri" w:hAnsi="Calibri" w:cs="Calibri"/>
          <w:b/>
          <w:color w:val="FF0000"/>
          <w:sz w:val="24"/>
          <w:szCs w:val="24"/>
          <w:u w:val="single"/>
        </w:rPr>
        <w:t>rinted off to assist you only. However, we WILL NOT</w:t>
      </w:r>
      <w:r w:rsidRPr="00D62455">
        <w:rPr>
          <w:rFonts w:ascii="Calibri" w:hAnsi="Calibri" w:cs="Calibri"/>
          <w:b/>
          <w:color w:val="FF0000"/>
          <w:sz w:val="24"/>
          <w:szCs w:val="24"/>
          <w:u w:val="single"/>
        </w:rPr>
        <w:t xml:space="preserve"> accept this form as an employee’s final OH referral</w:t>
      </w:r>
      <w:r>
        <w:rPr>
          <w:rFonts w:ascii="Calibri" w:hAnsi="Calibri" w:cs="Calibri"/>
          <w:b/>
          <w:color w:val="FF0000"/>
          <w:sz w:val="24"/>
          <w:szCs w:val="24"/>
          <w:u w:val="single"/>
        </w:rPr>
        <w:t xml:space="preserve"> as</w:t>
      </w:r>
      <w:r w:rsidRPr="00D62455">
        <w:rPr>
          <w:rFonts w:ascii="Calibri" w:hAnsi="Calibri" w:cs="Calibri"/>
          <w:b/>
          <w:color w:val="FF0000"/>
          <w:sz w:val="24"/>
          <w:szCs w:val="24"/>
          <w:u w:val="single"/>
        </w:rPr>
        <w:t xml:space="preserve"> it must be submitted via the electronic link above</w:t>
      </w:r>
      <w:r w:rsidRPr="00604543">
        <w:rPr>
          <w:rFonts w:ascii="Calibri" w:hAnsi="Calibri" w:cs="Calibri"/>
          <w:sz w:val="24"/>
          <w:szCs w:val="24"/>
        </w:rPr>
        <w:t>.</w:t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"/>
        <w:gridCol w:w="289"/>
        <w:gridCol w:w="809"/>
        <w:gridCol w:w="928"/>
        <w:gridCol w:w="244"/>
        <w:gridCol w:w="1333"/>
        <w:gridCol w:w="996"/>
        <w:gridCol w:w="940"/>
        <w:gridCol w:w="191"/>
        <w:gridCol w:w="375"/>
        <w:gridCol w:w="24"/>
        <w:gridCol w:w="1408"/>
        <w:gridCol w:w="554"/>
        <w:gridCol w:w="126"/>
        <w:gridCol w:w="391"/>
        <w:gridCol w:w="94"/>
      </w:tblGrid>
      <w:tr w:rsidR="00E2697C" w:rsidRPr="004F734C" w:rsidTr="00EE7DC8">
        <w:trPr>
          <w:gridAfter w:val="1"/>
          <w:wAfter w:w="94" w:type="dxa"/>
          <w:trHeight w:val="535"/>
          <w:jc w:val="center"/>
        </w:trPr>
        <w:tc>
          <w:tcPr>
            <w:tcW w:w="10010" w:type="dxa"/>
            <w:gridSpan w:val="15"/>
            <w:shd w:val="clear" w:color="auto" w:fill="95B3D7"/>
            <w:vAlign w:val="center"/>
          </w:tcPr>
          <w:p w:rsidR="00E2697C" w:rsidRPr="00A0326C" w:rsidRDefault="00E2697C" w:rsidP="00EE7DC8">
            <w:pPr>
              <w:spacing w:after="120"/>
              <w:ind w:left="167" w:right="326"/>
              <w:jc w:val="center"/>
              <w:rPr>
                <w:rFonts w:ascii="Calibri" w:hAnsi="Calibri" w:cs="Calibri"/>
                <w:b/>
                <w:u w:val="single"/>
              </w:rPr>
            </w:pPr>
            <w:r w:rsidRPr="00A0326C">
              <w:rPr>
                <w:rFonts w:ascii="Calibri" w:hAnsi="Calibri" w:cs="Calibri"/>
                <w:b/>
                <w:u w:val="single"/>
              </w:rPr>
              <w:t>EMPLOYEE AWARE?</w:t>
            </w:r>
          </w:p>
        </w:tc>
      </w:tr>
      <w:tr w:rsidR="00E2697C" w:rsidRPr="004F734C" w:rsidTr="00EE7DC8">
        <w:trPr>
          <w:gridAfter w:val="1"/>
          <w:wAfter w:w="94" w:type="dxa"/>
          <w:trHeight w:val="2087"/>
          <w:jc w:val="center"/>
        </w:trPr>
        <w:tc>
          <w:tcPr>
            <w:tcW w:w="10010" w:type="dxa"/>
            <w:gridSpan w:val="15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E2697C" w:rsidRPr="00C22729" w:rsidRDefault="00E2697C" w:rsidP="00EE7DC8">
            <w:pPr>
              <w:spacing w:after="120"/>
              <w:ind w:left="167" w:right="326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C22729">
              <w:rPr>
                <w:rFonts w:ascii="Calibri" w:hAnsi="Calibri" w:cs="Calibri"/>
                <w:b/>
                <w:sz w:val="22"/>
                <w:szCs w:val="22"/>
              </w:rPr>
              <w:t xml:space="preserve">Managers, please note before you proceed with this referral: The content of the referral you are about to submit and reason for referral to Occupational Health </w:t>
            </w:r>
            <w:r w:rsidRPr="00C22729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MUST </w:t>
            </w:r>
            <w:r w:rsidRPr="00C22729">
              <w:rPr>
                <w:rFonts w:ascii="Calibri" w:hAnsi="Calibri" w:cs="Calibri"/>
                <w:b/>
                <w:sz w:val="22"/>
                <w:szCs w:val="22"/>
              </w:rPr>
              <w:t>be discussed and explained to the employee.</w:t>
            </w:r>
          </w:p>
          <w:p w:rsidR="00E2697C" w:rsidRPr="00C22729" w:rsidRDefault="00E2697C" w:rsidP="00EE7DC8">
            <w:pPr>
              <w:spacing w:after="120"/>
              <w:ind w:left="309" w:right="326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EB1A85">
              <w:rPr>
                <w:rFonts w:ascii="Calibri" w:hAnsi="Calibri" w:cs="Calibri"/>
                <w:b/>
                <w:bCs/>
                <w:iCs/>
                <w:color w:val="FF0000"/>
              </w:rPr>
              <w:t>Please confirm</w:t>
            </w:r>
            <w:r w:rsidRPr="00EB1A85">
              <w:rPr>
                <w:rFonts w:ascii="Calibri" w:hAnsi="Calibri" w:cs="Calibri"/>
                <w:b/>
                <w:bCs/>
                <w:i/>
                <w:iCs/>
                <w:color w:val="FF0000"/>
              </w:rPr>
              <w:t xml:space="preserve"> </w:t>
            </w:r>
            <w:r w:rsidRPr="00EB1A85">
              <w:rPr>
                <w:rFonts w:ascii="Calibri" w:hAnsi="Calibri" w:cs="Calibri"/>
                <w:b/>
                <w:bCs/>
                <w:iCs/>
                <w:color w:val="FF0000"/>
              </w:rPr>
              <w:t xml:space="preserve">that you have done this by placing </w:t>
            </w:r>
            <w:proofErr w:type="gramStart"/>
            <w:r w:rsidRPr="00EB1A85">
              <w:rPr>
                <w:rFonts w:ascii="Calibri" w:hAnsi="Calibri" w:cs="Calibri"/>
                <w:b/>
                <w:bCs/>
                <w:iCs/>
                <w:color w:val="FF0000"/>
              </w:rPr>
              <w:t>a</w:t>
            </w:r>
            <w:proofErr w:type="gramEnd"/>
            <w:r w:rsidRPr="00EB1A85">
              <w:rPr>
                <w:rFonts w:ascii="Calibri" w:hAnsi="Calibri" w:cs="Calibri"/>
                <w:b/>
                <w:bCs/>
                <w:iCs/>
                <w:color w:val="FF0000"/>
              </w:rPr>
              <w:t xml:space="preserve"> X in the following box…</w:t>
            </w:r>
            <w:r w:rsidRPr="00C22729">
              <w:rPr>
                <w:rFonts w:ascii="Calibri" w:hAnsi="Calibri" w:cs="Calibri"/>
                <w:b/>
                <w:bCs/>
                <w:iCs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statusText w:type="autoText" w:val="Carmarthenshire County Council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bookmarkStart w:id="0" w:name="Check2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  <w:p w:rsidR="00E2697C" w:rsidRPr="003628A3" w:rsidRDefault="00E2697C" w:rsidP="00EE7DC8">
            <w:pPr>
              <w:spacing w:after="120"/>
              <w:ind w:left="309" w:right="32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CF3163" wp14:editId="40A6839F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5715</wp:posOffset>
                      </wp:positionV>
                      <wp:extent cx="5943600" cy="462280"/>
                      <wp:effectExtent l="6985" t="10160" r="12065" b="2286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46228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5B3D7"/>
                                  </a:gs>
                                  <a:gs pos="50000">
                                    <a:srgbClr val="DBE5F1"/>
                                  </a:gs>
                                  <a:gs pos="100000">
                                    <a:srgbClr val="95B3D7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2697C" w:rsidRPr="00DA4F40" w:rsidRDefault="00E2697C" w:rsidP="00E2697C">
                                  <w:pPr>
                                    <w:pStyle w:val="BodyText3"/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A4F40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This referral will form part of the medical record and can be viewed by an employee under Data Protection Legislation</w:t>
                                  </w:r>
                                </w:p>
                                <w:p w:rsidR="00E2697C" w:rsidRDefault="00E2697C" w:rsidP="00E2697C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left:0;text-align:left;margin-left:19.45pt;margin-top:.45pt;width:468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vtugIAAK8FAAAOAAAAZHJzL2Uyb0RvYy54bWysVEtvGyEQvlfqf0Dc612v35bXURLHVaW0&#10;jZpWPWNgd1FZoIC9dn99B3AcO8mp6h5WDPP6Zr5hFlf7VqIdt05oVeJ+L8eIK6qZUHWJf3xff5hi&#10;5DxRjEiteIkP3OGr5ft3i87MeaEbLRm3CIIoN+9MiRvvzTzLHG14S1xPG65AWWnbEg+irTNmSQfR&#10;W5kVeT7OOm2ZsZpy5+B2lZR4GeNXFaf+a1U57pEsMWDz8W/jfxP+2XJB5rUlphH0CIP8A4qWCAVJ&#10;T6FWxBO0teJVqFZQq52ufI/qNtNVJSiPNUA1/fxFNY8NMTzWAs1x5tQm9//C0i+7B4sEK/Ggj5Ei&#10;LXD0DbpGVC05gjtoUGfcHOwezYMNJTpzr+kvh5S+bcCMX1uru4YTBrCifXbhEAQHrmjTfdYMwpOt&#10;17FX+8q2ISB0Ae0jJYcTJXzvEYXL0Ww4GOfAHAXdcFwU08hZRuZP3sY6/5HrFoVDiS2Aj9HJ7t55&#10;QA+mTyZHgthaSIms9j+Fb2KPQ9qodOCTDshoqCddO1tvbqVFOwJTNBvdDFaT0BeIXLtz61EOXwx0&#10;4bG6uRutU2deevSDxxsur5LEXEdwUigEjYduT2fJHzlKJAcST1ksiVUGdFKhDjTF5CmRluKkvAB6&#10;kdWdm7XCwzOVoi3xNKWMDyewfqdYPHsiZDoDVqlCZh4f4BG13kKIx4Z1iIlAVDEdzGA5MAGvcTDN&#10;x/lsghGRNawR6i1+k58LtMVwsB6n3hFpGpLoSRwkdo7mkalT+iidIYvTGgY0Dbrfb/bgHaZ2o9kB&#10;5hYGJQxC2HJwaLT9g1EHG6PE7veWWI6R/KRgVmb94TCsmCgMR5MCBHuu2ZxriKIQqsQeio7HW5/W&#10;0tZYUTeQqR8nSelreC+ViKP8jAqqCAJshTSHaYOFtXMuR6vnPbv8CwAA//8DAFBLAwQUAAYACAAA&#10;ACEAMgWv69sAAAAGAQAADwAAAGRycy9kb3ducmV2LnhtbEyOQUvEMBCF74L/IYzgRdx0XbG7teki&#10;BU+CuHXBa9qMabGZlCTdrf/e8aSXYYb35r2v3C9uFCcMcfCkYL3KQCB13gxkFRzfn2+3IGLSZPTo&#10;CRV8Y4R9dXlR6sL4Mx3w1CQrOIRioRX0KU2FlLHr0em48hMSa58+OJ34DFaaoM8c7kZ5l2UP0umB&#10;uKHXE9Y9dl/N7BjDN/WLreuANrweP9qbt3FeW6Wur5anRxAJl/Rnhl98/oGKmVo/k4liVLDZ7tip&#10;gCeru/yel1ZBvslBVqX8j1/9AAAA//8DAFBLAQItABQABgAIAAAAIQC2gziS/gAAAOEBAAATAAAA&#10;AAAAAAAAAAAAAAAAAABbQ29udGVudF9UeXBlc10ueG1sUEsBAi0AFAAGAAgAAAAhADj9If/WAAAA&#10;lAEAAAsAAAAAAAAAAAAAAAAALwEAAF9yZWxzLy5yZWxzUEsBAi0AFAAGAAgAAAAhAJGgu+26AgAA&#10;rwUAAA4AAAAAAAAAAAAAAAAALgIAAGRycy9lMm9Eb2MueG1sUEsBAi0AFAAGAAgAAAAhADIFr+vb&#10;AAAABgEAAA8AAAAAAAAAAAAAAAAAFAUAAGRycy9kb3ducmV2LnhtbFBLBQYAAAAABAAEAPMAAAAc&#10;BgAAAAA=&#10;" fillcolor="#95b3d7" strokecolor="#95b3d7" strokeweight="1pt">
                      <v:fill color2="#dbe5f1" angle="135" focus="50%" type="gradient"/>
                      <v:shadow on="t" color="#243f60" opacity=".5" offset="1pt"/>
                      <v:textbox>
                        <w:txbxContent>
                          <w:p w:rsidR="00E2697C" w:rsidRPr="00DA4F40" w:rsidRDefault="00E2697C" w:rsidP="00E2697C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DA4F4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This referral will form part of the medical record and can be viewed by an employee under Data Protection Legislation</w:t>
                            </w:r>
                          </w:p>
                          <w:p w:rsidR="00E2697C" w:rsidRDefault="00E2697C" w:rsidP="00E2697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2697C" w:rsidRPr="004F734C" w:rsidTr="00EE7DC8">
        <w:trPr>
          <w:gridAfter w:val="1"/>
          <w:wAfter w:w="94" w:type="dxa"/>
          <w:trHeight w:val="262"/>
          <w:jc w:val="center"/>
        </w:trPr>
        <w:tc>
          <w:tcPr>
            <w:tcW w:w="10010" w:type="dxa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697C" w:rsidRPr="00FC0BAE" w:rsidRDefault="00E2697C" w:rsidP="00EE7DC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E2697C" w:rsidRPr="004F734C" w:rsidTr="00EE7DC8">
        <w:trPr>
          <w:gridAfter w:val="1"/>
          <w:wAfter w:w="94" w:type="dxa"/>
          <w:trHeight w:val="510"/>
          <w:jc w:val="center"/>
        </w:trPr>
        <w:tc>
          <w:tcPr>
            <w:tcW w:w="10010" w:type="dxa"/>
            <w:gridSpan w:val="15"/>
            <w:shd w:val="clear" w:color="auto" w:fill="95B3D7"/>
            <w:vAlign w:val="center"/>
          </w:tcPr>
          <w:p w:rsidR="00E2697C" w:rsidRPr="00A0326C" w:rsidRDefault="00E2697C" w:rsidP="00EE7DC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A0326C">
              <w:rPr>
                <w:rFonts w:ascii="Calibri" w:hAnsi="Calibri" w:cs="Calibri"/>
                <w:b/>
                <w:bCs/>
                <w:u w:val="single"/>
              </w:rPr>
              <w:t>DETAILS OF REFERRING MANAGER</w:t>
            </w:r>
            <w:r>
              <w:rPr>
                <w:rFonts w:ascii="Calibri" w:hAnsi="Calibri" w:cs="Calibri"/>
                <w:b/>
                <w:bCs/>
                <w:u w:val="single"/>
              </w:rPr>
              <w:t xml:space="preserve"> </w:t>
            </w:r>
            <w:r w:rsidRPr="00A0326C">
              <w:rPr>
                <w:rFonts w:ascii="Calibri" w:hAnsi="Calibri" w:cs="Calibri"/>
                <w:b/>
                <w:bCs/>
                <w:u w:val="single"/>
              </w:rPr>
              <w:t>/</w:t>
            </w:r>
            <w:r>
              <w:rPr>
                <w:rFonts w:ascii="Calibri" w:hAnsi="Calibri" w:cs="Calibri"/>
                <w:b/>
                <w:bCs/>
                <w:u w:val="single"/>
              </w:rPr>
              <w:t xml:space="preserve"> </w:t>
            </w:r>
            <w:r w:rsidRPr="00A0326C">
              <w:rPr>
                <w:rFonts w:ascii="Calibri" w:hAnsi="Calibri" w:cs="Calibri"/>
                <w:b/>
                <w:bCs/>
                <w:u w:val="single"/>
              </w:rPr>
              <w:t>ORGANISATION</w:t>
            </w:r>
          </w:p>
        </w:tc>
      </w:tr>
      <w:tr w:rsidR="00E2697C" w:rsidRPr="004F734C" w:rsidTr="00EE7DC8">
        <w:trPr>
          <w:gridAfter w:val="1"/>
          <w:wAfter w:w="94" w:type="dxa"/>
          <w:trHeight w:val="510"/>
          <w:jc w:val="center"/>
        </w:trPr>
        <w:tc>
          <w:tcPr>
            <w:tcW w:w="7132" w:type="dxa"/>
            <w:gridSpan w:val="9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E2697C" w:rsidRPr="00EB1A85" w:rsidRDefault="00E2697C" w:rsidP="00EE7DC8">
            <w:pPr>
              <w:spacing w:before="60" w:after="120"/>
              <w:rPr>
                <w:rFonts w:ascii="Calibri" w:hAnsi="Calibri" w:cs="Calibri"/>
                <w:b/>
                <w:bCs/>
              </w:rPr>
            </w:pPr>
            <w:r w:rsidRPr="00EB1A85">
              <w:rPr>
                <w:rFonts w:ascii="Calibri" w:hAnsi="Calibri" w:cs="Calibri"/>
                <w:b/>
                <w:bCs/>
                <w:u w:val="single"/>
              </w:rPr>
              <w:t>Cost Code:</w:t>
            </w:r>
            <w:r w:rsidRPr="00EB1A85">
              <w:rPr>
                <w:rFonts w:ascii="Calibri" w:hAnsi="Calibri" w:cs="Calibri"/>
                <w:b/>
                <w:bCs/>
              </w:rPr>
              <w:t xml:space="preserve">    </w:t>
            </w:r>
            <w:r w:rsidRPr="00EB1A85">
              <w:rPr>
                <w:rFonts w:ascii="Calibri" w:hAnsi="Calibri" w:cs="Calibri"/>
                <w:b/>
                <w:bCs/>
                <w:color w:val="FF0000"/>
              </w:rPr>
              <w:t xml:space="preserve">Referrals </w:t>
            </w:r>
            <w:r w:rsidRPr="00EB1A85">
              <w:rPr>
                <w:rFonts w:ascii="Calibri" w:hAnsi="Calibri" w:cs="Calibri"/>
                <w:b/>
                <w:bCs/>
                <w:color w:val="FF0000"/>
                <w:u w:val="single"/>
              </w:rPr>
              <w:t>CANNOT</w:t>
            </w:r>
            <w:r w:rsidRPr="00EB1A85">
              <w:rPr>
                <w:rFonts w:ascii="Calibri" w:hAnsi="Calibri" w:cs="Calibri"/>
                <w:b/>
                <w:bCs/>
                <w:color w:val="FF0000"/>
              </w:rPr>
              <w:t xml:space="preserve"> be accepted without this information</w:t>
            </w:r>
            <w:r w:rsidRPr="00EB1A85">
              <w:rPr>
                <w:rFonts w:ascii="Calibri" w:hAnsi="Calibri" w:cs="Calibri"/>
                <w:b/>
                <w:bCs/>
              </w:rPr>
              <w:t xml:space="preserve">    </w:t>
            </w:r>
          </w:p>
        </w:tc>
        <w:tc>
          <w:tcPr>
            <w:tcW w:w="28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7C" w:rsidRPr="004F734C" w:rsidRDefault="00E2697C" w:rsidP="00EE7DC8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2697C" w:rsidRPr="004F734C" w:rsidTr="00EE7DC8">
        <w:trPr>
          <w:gridAfter w:val="1"/>
          <w:wAfter w:w="94" w:type="dxa"/>
          <w:trHeight w:val="554"/>
          <w:jc w:val="center"/>
        </w:trPr>
        <w:tc>
          <w:tcPr>
            <w:tcW w:w="2500" w:type="dxa"/>
            <w:gridSpan w:val="3"/>
            <w:shd w:val="clear" w:color="auto" w:fill="DBE5F1"/>
            <w:vAlign w:val="center"/>
          </w:tcPr>
          <w:p w:rsidR="00E2697C" w:rsidRPr="00B33035" w:rsidRDefault="00E2697C" w:rsidP="00EE7DC8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Name Of Organisation:</w:t>
            </w:r>
          </w:p>
        </w:tc>
        <w:tc>
          <w:tcPr>
            <w:tcW w:w="7510" w:type="dxa"/>
            <w:gridSpan w:val="12"/>
            <w:tcBorders>
              <w:bottom w:val="single" w:sz="4" w:space="0" w:color="auto"/>
            </w:tcBorders>
            <w:vAlign w:val="center"/>
          </w:tcPr>
          <w:p w:rsidR="00E2697C" w:rsidRPr="00B33035" w:rsidRDefault="00E2697C" w:rsidP="00EE7D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2697C" w:rsidRPr="004F734C" w:rsidTr="00EE7DC8">
        <w:trPr>
          <w:gridAfter w:val="1"/>
          <w:wAfter w:w="94" w:type="dxa"/>
          <w:trHeight w:val="554"/>
          <w:jc w:val="center"/>
        </w:trPr>
        <w:tc>
          <w:tcPr>
            <w:tcW w:w="2500" w:type="dxa"/>
            <w:gridSpan w:val="3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E2697C" w:rsidRDefault="00E2697C" w:rsidP="00EE7DC8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Name of Manager</w:t>
            </w:r>
          </w:p>
        </w:tc>
        <w:tc>
          <w:tcPr>
            <w:tcW w:w="7510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97C" w:rsidRPr="00B33035" w:rsidRDefault="00E2697C" w:rsidP="00EE7D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2697C" w:rsidRPr="004F734C" w:rsidTr="00EE7DC8">
        <w:trPr>
          <w:gridAfter w:val="1"/>
          <w:wAfter w:w="94" w:type="dxa"/>
          <w:trHeight w:val="554"/>
          <w:jc w:val="center"/>
        </w:trPr>
        <w:tc>
          <w:tcPr>
            <w:tcW w:w="2500" w:type="dxa"/>
            <w:gridSpan w:val="3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E2697C" w:rsidRPr="004F734C" w:rsidRDefault="00E2697C" w:rsidP="00EE7DC8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  <w:r w:rsidRPr="004F734C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510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97C" w:rsidRPr="00B33035" w:rsidRDefault="00E2697C" w:rsidP="00EE7D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</w:t>
            </w:r>
          </w:p>
        </w:tc>
      </w:tr>
      <w:tr w:rsidR="00E2697C" w:rsidRPr="004F734C" w:rsidTr="00EE7DC8">
        <w:trPr>
          <w:gridAfter w:val="1"/>
          <w:wAfter w:w="94" w:type="dxa"/>
          <w:trHeight w:val="554"/>
          <w:jc w:val="center"/>
        </w:trPr>
        <w:tc>
          <w:tcPr>
            <w:tcW w:w="2500" w:type="dxa"/>
            <w:gridSpan w:val="3"/>
            <w:shd w:val="clear" w:color="auto" w:fill="DBE5F1"/>
            <w:vAlign w:val="center"/>
          </w:tcPr>
          <w:p w:rsidR="00E2697C" w:rsidRPr="004F734C" w:rsidRDefault="00E2697C" w:rsidP="00EE7DC8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Contact Number</w:t>
            </w:r>
            <w:r w:rsidRPr="004F734C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510" w:type="dxa"/>
            <w:gridSpan w:val="12"/>
            <w:vAlign w:val="center"/>
          </w:tcPr>
          <w:p w:rsidR="00E2697C" w:rsidRPr="00B33035" w:rsidRDefault="00E2697C" w:rsidP="00EE7D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734C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734C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4F734C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4F734C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2697C" w:rsidRPr="004F734C" w:rsidTr="00EE7DC8">
        <w:trPr>
          <w:gridAfter w:val="1"/>
          <w:wAfter w:w="94" w:type="dxa"/>
          <w:trHeight w:val="510"/>
          <w:jc w:val="center"/>
        </w:trPr>
        <w:tc>
          <w:tcPr>
            <w:tcW w:w="2500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2697C" w:rsidRPr="004F734C" w:rsidRDefault="00E2697C" w:rsidP="00EE7DC8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73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HR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Team/</w:t>
            </w:r>
            <w:r w:rsidRPr="004F734C">
              <w:rPr>
                <w:rFonts w:ascii="Calibri" w:hAnsi="Calibri" w:cs="Calibri"/>
                <w:b/>
                <w:bCs/>
                <w:sz w:val="22"/>
                <w:szCs w:val="22"/>
              </w:rPr>
              <w:t>Officer:</w:t>
            </w:r>
          </w:p>
        </w:tc>
        <w:tc>
          <w:tcPr>
            <w:tcW w:w="7510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697C" w:rsidRPr="004F734C" w:rsidRDefault="00E2697C" w:rsidP="00EE7DC8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2697C" w:rsidRPr="004F734C" w:rsidTr="00EE7DC8">
        <w:trPr>
          <w:gridAfter w:val="1"/>
          <w:wAfter w:w="94" w:type="dxa"/>
          <w:trHeight w:val="510"/>
          <w:jc w:val="center"/>
        </w:trPr>
        <w:tc>
          <w:tcPr>
            <w:tcW w:w="10010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2697C" w:rsidRPr="004F734C" w:rsidRDefault="00E2697C" w:rsidP="00EE7DC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Additional Manager (If required)</w:t>
            </w:r>
          </w:p>
        </w:tc>
      </w:tr>
      <w:tr w:rsidR="00E2697C" w:rsidRPr="004F734C" w:rsidTr="00EE7DC8">
        <w:trPr>
          <w:gridAfter w:val="1"/>
          <w:wAfter w:w="94" w:type="dxa"/>
          <w:trHeight w:val="510"/>
          <w:jc w:val="center"/>
        </w:trPr>
        <w:tc>
          <w:tcPr>
            <w:tcW w:w="2500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2697C" w:rsidRPr="004F734C" w:rsidRDefault="00E2697C" w:rsidP="00EE7DC8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7510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697C" w:rsidRPr="004F734C" w:rsidRDefault="00E2697C" w:rsidP="00EE7DC8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2697C" w:rsidRPr="004F734C" w:rsidTr="00EE7DC8">
        <w:trPr>
          <w:gridAfter w:val="1"/>
          <w:wAfter w:w="94" w:type="dxa"/>
          <w:trHeight w:val="510"/>
          <w:jc w:val="center"/>
        </w:trPr>
        <w:tc>
          <w:tcPr>
            <w:tcW w:w="2500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2697C" w:rsidRPr="004F734C" w:rsidRDefault="00E2697C" w:rsidP="00EE7DC8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7510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697C" w:rsidRPr="004F734C" w:rsidRDefault="00E2697C" w:rsidP="00EE7DC8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2697C" w:rsidRPr="004F734C" w:rsidTr="00EE7DC8">
        <w:trPr>
          <w:gridAfter w:val="1"/>
          <w:wAfter w:w="94" w:type="dxa"/>
          <w:trHeight w:val="258"/>
          <w:jc w:val="center"/>
        </w:trPr>
        <w:tc>
          <w:tcPr>
            <w:tcW w:w="10010" w:type="dxa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697C" w:rsidRPr="00FC0BAE" w:rsidRDefault="00E2697C" w:rsidP="00EE7DC8">
            <w:pPr>
              <w:spacing w:before="60" w:after="60"/>
              <w:jc w:val="center"/>
              <w:rPr>
                <w:rFonts w:ascii="Calibri" w:hAnsi="Calibri" w:cs="Calibri"/>
                <w:b/>
                <w:sz w:val="8"/>
                <w:szCs w:val="8"/>
              </w:rPr>
            </w:pPr>
          </w:p>
        </w:tc>
      </w:tr>
      <w:tr w:rsidR="00E2697C" w:rsidRPr="004F734C" w:rsidTr="00EE7DC8">
        <w:trPr>
          <w:gridAfter w:val="1"/>
          <w:wAfter w:w="94" w:type="dxa"/>
          <w:trHeight w:val="510"/>
          <w:jc w:val="center"/>
        </w:trPr>
        <w:tc>
          <w:tcPr>
            <w:tcW w:w="10010" w:type="dxa"/>
            <w:gridSpan w:val="15"/>
            <w:tcBorders>
              <w:right w:val="single" w:sz="4" w:space="0" w:color="auto"/>
            </w:tcBorders>
            <w:shd w:val="clear" w:color="auto" w:fill="95B3D7"/>
            <w:vAlign w:val="center"/>
          </w:tcPr>
          <w:p w:rsidR="00E2697C" w:rsidRPr="00A0326C" w:rsidRDefault="00E2697C" w:rsidP="00EE7DC8">
            <w:pPr>
              <w:spacing w:before="60" w:after="6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A0326C">
              <w:rPr>
                <w:rFonts w:ascii="Calibri" w:hAnsi="Calibri" w:cs="Calibri"/>
                <w:b/>
                <w:u w:val="single"/>
              </w:rPr>
              <w:t>EMPLOYEE DETAILS</w:t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454"/>
        </w:trPr>
        <w:tc>
          <w:tcPr>
            <w:tcW w:w="3672" w:type="dxa"/>
            <w:gridSpan w:val="5"/>
            <w:shd w:val="clear" w:color="auto" w:fill="DBE5F1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Employee Number</w:t>
            </w:r>
          </w:p>
        </w:tc>
        <w:tc>
          <w:tcPr>
            <w:tcW w:w="3269" w:type="dxa"/>
            <w:gridSpan w:val="3"/>
            <w:shd w:val="clear" w:color="auto" w:fill="DBE5F1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Date of Birth</w:t>
            </w:r>
          </w:p>
        </w:tc>
        <w:tc>
          <w:tcPr>
            <w:tcW w:w="3069" w:type="dxa"/>
            <w:gridSpan w:val="7"/>
            <w:shd w:val="clear" w:color="auto" w:fill="DBE5F1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34C">
              <w:rPr>
                <w:rFonts w:ascii="Calibri" w:hAnsi="Calibri" w:cs="Calibri"/>
                <w:b/>
                <w:sz w:val="22"/>
                <w:szCs w:val="22"/>
              </w:rPr>
              <w:t xml:space="preserve">Job Title </w:t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454"/>
        </w:trPr>
        <w:tc>
          <w:tcPr>
            <w:tcW w:w="3672" w:type="dxa"/>
            <w:gridSpan w:val="5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7"/>
                    <w:format w:val="0000000"/>
                  </w:textInput>
                </w:ffData>
              </w:fldChar>
            </w:r>
            <w:bookmarkStart w:id="1" w:name="Text1"/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269" w:type="dxa"/>
            <w:gridSpan w:val="3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9" w:type="dxa"/>
            <w:gridSpan w:val="7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454"/>
        </w:trPr>
        <w:tc>
          <w:tcPr>
            <w:tcW w:w="3672" w:type="dxa"/>
            <w:gridSpan w:val="5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Title</w:t>
            </w:r>
          </w:p>
        </w:tc>
        <w:tc>
          <w:tcPr>
            <w:tcW w:w="3269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34C">
              <w:rPr>
                <w:rFonts w:ascii="Calibri" w:hAnsi="Calibri" w:cs="Calibri"/>
                <w:b/>
                <w:sz w:val="22"/>
                <w:szCs w:val="22"/>
              </w:rPr>
              <w:t>First Name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3069" w:type="dxa"/>
            <w:gridSpan w:val="7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34C"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454"/>
        </w:trPr>
        <w:tc>
          <w:tcPr>
            <w:tcW w:w="3672" w:type="dxa"/>
            <w:gridSpan w:val="5"/>
            <w:shd w:val="clear" w:color="auto" w:fill="auto"/>
            <w:vAlign w:val="center"/>
          </w:tcPr>
          <w:p w:rsidR="00E2697C" w:rsidRPr="00D17543" w:rsidRDefault="00E2697C" w:rsidP="00EE7D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/>
                  <w:statusText w:type="autoText" w:val="Carmarthenshire County Council"/>
                  <w:ddList>
                    <w:listEntry w:val="Please Select"/>
                    <w:listEntry w:val=" Mr "/>
                    <w:listEntry w:val=" Mrs "/>
                    <w:listEntry w:val=" Miss "/>
                    <w:listEntry w:val=" Ms "/>
                    <w:listEntry w:val=" Doctor "/>
                  </w:ddList>
                </w:ffData>
              </w:fldChar>
            </w:r>
            <w:bookmarkStart w:id="2" w:name="Dropdown1"/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6831CA">
              <w:rPr>
                <w:rFonts w:ascii="Calibri" w:hAnsi="Calibri" w:cs="Calibri"/>
                <w:b/>
                <w:sz w:val="22"/>
                <w:szCs w:val="22"/>
              </w:rPr>
            </w:r>
            <w:r w:rsidR="006831C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269" w:type="dxa"/>
            <w:gridSpan w:val="3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9" w:type="dxa"/>
            <w:gridSpan w:val="7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454"/>
        </w:trPr>
        <w:tc>
          <w:tcPr>
            <w:tcW w:w="3672" w:type="dxa"/>
            <w:gridSpan w:val="5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Personal </w:t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t>Telephone Number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(s)</w:t>
            </w:r>
          </w:p>
        </w:tc>
        <w:tc>
          <w:tcPr>
            <w:tcW w:w="3269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Home Address</w:t>
            </w:r>
          </w:p>
        </w:tc>
        <w:tc>
          <w:tcPr>
            <w:tcW w:w="3069" w:type="dxa"/>
            <w:gridSpan w:val="7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34C">
              <w:rPr>
                <w:rFonts w:ascii="Calibri" w:hAnsi="Calibri" w:cs="Calibri"/>
                <w:b/>
                <w:sz w:val="22"/>
                <w:szCs w:val="22"/>
              </w:rPr>
              <w:t>Department</w:t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454"/>
        </w:trPr>
        <w:tc>
          <w:tcPr>
            <w:tcW w:w="3672" w:type="dxa"/>
            <w:gridSpan w:val="5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9" w:type="dxa"/>
            <w:gridSpan w:val="3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9" w:type="dxa"/>
            <w:gridSpan w:val="7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Carmarthenshire County Council"/>
                  <w:ddList>
                    <w:listEntry w:val="Please Select"/>
                    <w:listEntry w:val="Chief Executives"/>
                    <w:listEntry w:val="Education and Children's Services"/>
                    <w:listEntry w:val="External"/>
                    <w:listEntry w:val="Regeneration and Leisure"/>
                    <w:listEntry w:val="Resources"/>
                    <w:listEntry w:val="Social Care, Health and Housing"/>
                    <w:listEntry w:val="Technical Services"/>
                  </w:ddList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6831CA">
              <w:rPr>
                <w:rFonts w:ascii="Calibri" w:hAnsi="Calibri" w:cs="Calibri"/>
                <w:b/>
                <w:sz w:val="22"/>
                <w:szCs w:val="22"/>
              </w:rPr>
            </w:r>
            <w:r w:rsidR="006831C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454"/>
        </w:trPr>
        <w:tc>
          <w:tcPr>
            <w:tcW w:w="5005" w:type="dxa"/>
            <w:gridSpan w:val="6"/>
            <w:shd w:val="clear" w:color="auto" w:fill="DBE5F1" w:themeFill="accent1" w:themeFillTint="33"/>
            <w:vAlign w:val="center"/>
          </w:tcPr>
          <w:p w:rsidR="00E2697C" w:rsidRDefault="00E2697C" w:rsidP="00EE7D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Employee Email</w:t>
            </w:r>
          </w:p>
        </w:tc>
        <w:tc>
          <w:tcPr>
            <w:tcW w:w="5005" w:type="dxa"/>
            <w:gridSpan w:val="9"/>
            <w:shd w:val="clear" w:color="auto" w:fill="DBE5F1" w:themeFill="accent1" w:themeFillTint="33"/>
            <w:vAlign w:val="center"/>
          </w:tcPr>
          <w:p w:rsidR="00E2697C" w:rsidRDefault="00E2697C" w:rsidP="00EE7DC8">
            <w:pPr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How does the employee wish to be contacted</w:t>
            </w:r>
          </w:p>
          <w:p w:rsidR="00E2697C" w:rsidRDefault="00E2697C" w:rsidP="00EE7DC8">
            <w:pPr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Place an X in the appropriate box:</w:t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454"/>
        </w:trPr>
        <w:tc>
          <w:tcPr>
            <w:tcW w:w="5005" w:type="dxa"/>
            <w:gridSpan w:val="6"/>
            <w:shd w:val="clear" w:color="auto" w:fill="auto"/>
            <w:vAlign w:val="center"/>
          </w:tcPr>
          <w:p w:rsidR="00E2697C" w:rsidRDefault="00E2697C" w:rsidP="00EE7D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34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36" w:type="dxa"/>
            <w:gridSpan w:val="2"/>
            <w:shd w:val="clear" w:color="auto" w:fill="DBE5F1" w:themeFill="accent1" w:themeFillTint="33"/>
            <w:vAlign w:val="center"/>
          </w:tcPr>
          <w:p w:rsidR="00E2697C" w:rsidRDefault="00E2697C" w:rsidP="00EE7D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5D555F">
              <w:rPr>
                <w:rFonts w:ascii="Calibri" w:hAnsi="Calibri" w:cs="Calibri"/>
                <w:b/>
                <w:sz w:val="22"/>
                <w:szCs w:val="22"/>
                <w:shd w:val="clear" w:color="auto" w:fill="DBE5F1" w:themeFill="accent1" w:themeFillTint="33"/>
              </w:rPr>
              <w:t xml:space="preserve">ost 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E2697C" w:rsidRDefault="00E2697C" w:rsidP="00EE7DC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shd w:val="clear" w:color="auto" w:fill="DBE5F1" w:themeFill="accent1" w:themeFillTint="33"/>
            <w:vAlign w:val="center"/>
          </w:tcPr>
          <w:p w:rsidR="00E2697C" w:rsidRDefault="00E2697C" w:rsidP="00EE7D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Email</w:t>
            </w:r>
          </w:p>
        </w:tc>
        <w:tc>
          <w:tcPr>
            <w:tcW w:w="517" w:type="dxa"/>
            <w:gridSpan w:val="2"/>
            <w:shd w:val="clear" w:color="auto" w:fill="auto"/>
            <w:vAlign w:val="center"/>
          </w:tcPr>
          <w:p w:rsidR="00E2697C" w:rsidRDefault="00E2697C" w:rsidP="00EE7DC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454"/>
        </w:trPr>
        <w:tc>
          <w:tcPr>
            <w:tcW w:w="3672" w:type="dxa"/>
            <w:gridSpan w:val="5"/>
            <w:shd w:val="clear" w:color="auto" w:fill="DBE5F1" w:themeFill="accent1" w:themeFillTint="33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Work base</w:t>
            </w:r>
          </w:p>
        </w:tc>
        <w:tc>
          <w:tcPr>
            <w:tcW w:w="3269" w:type="dxa"/>
            <w:gridSpan w:val="3"/>
            <w:shd w:val="clear" w:color="auto" w:fill="DBE5F1" w:themeFill="accent1" w:themeFillTint="33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Service</w:t>
            </w:r>
          </w:p>
        </w:tc>
        <w:tc>
          <w:tcPr>
            <w:tcW w:w="3069" w:type="dxa"/>
            <w:gridSpan w:val="7"/>
            <w:shd w:val="clear" w:color="auto" w:fill="DBE5F1" w:themeFill="accent1" w:themeFillTint="33"/>
            <w:vAlign w:val="center"/>
          </w:tcPr>
          <w:p w:rsidR="00E2697C" w:rsidRDefault="00E2697C" w:rsidP="00EE7D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Division</w:t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454"/>
        </w:trPr>
        <w:tc>
          <w:tcPr>
            <w:tcW w:w="3672" w:type="dxa"/>
            <w:gridSpan w:val="5"/>
            <w:shd w:val="clear" w:color="auto" w:fill="auto"/>
            <w:vAlign w:val="center"/>
          </w:tcPr>
          <w:p w:rsidR="00E2697C" w:rsidRDefault="00E2697C" w:rsidP="00EE7D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9" w:type="dxa"/>
            <w:gridSpan w:val="3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9" w:type="dxa"/>
            <w:gridSpan w:val="7"/>
            <w:shd w:val="clear" w:color="auto" w:fill="auto"/>
            <w:vAlign w:val="center"/>
          </w:tcPr>
          <w:p w:rsidR="00E2697C" w:rsidRDefault="00E2697C" w:rsidP="00EE7D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454"/>
        </w:trPr>
        <w:tc>
          <w:tcPr>
            <w:tcW w:w="3672" w:type="dxa"/>
            <w:gridSpan w:val="5"/>
            <w:shd w:val="clear" w:color="auto" w:fill="DBE5F1" w:themeFill="accent1" w:themeFillTint="33"/>
            <w:vAlign w:val="center"/>
          </w:tcPr>
          <w:p w:rsidR="00E2697C" w:rsidRPr="004F734C" w:rsidRDefault="00E2697C" w:rsidP="00EE7D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Additional post (Please specify)</w:t>
            </w:r>
          </w:p>
        </w:tc>
        <w:tc>
          <w:tcPr>
            <w:tcW w:w="6338" w:type="dxa"/>
            <w:gridSpan w:val="10"/>
            <w:shd w:val="clear" w:color="auto" w:fill="FFFFFF" w:themeFill="background1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454"/>
        </w:trPr>
        <w:tc>
          <w:tcPr>
            <w:tcW w:w="10010" w:type="dxa"/>
            <w:gridSpan w:val="15"/>
            <w:shd w:val="clear" w:color="auto" w:fill="95B3D7"/>
            <w:vAlign w:val="center"/>
          </w:tcPr>
          <w:p w:rsidR="00E2697C" w:rsidRPr="00A0326C" w:rsidRDefault="00E2697C" w:rsidP="00EE7DC8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A0326C">
              <w:rPr>
                <w:rFonts w:ascii="Calibri" w:hAnsi="Calibri" w:cs="Calibri"/>
                <w:b/>
                <w:u w:val="single"/>
              </w:rPr>
              <w:t>ABSENCE HISTORY</w:t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454"/>
        </w:trPr>
        <w:tc>
          <w:tcPr>
            <w:tcW w:w="6001" w:type="dxa"/>
            <w:gridSpan w:val="7"/>
            <w:shd w:val="clear" w:color="auto" w:fill="DBE5F1"/>
            <w:vAlign w:val="center"/>
          </w:tcPr>
          <w:p w:rsidR="00E2697C" w:rsidRPr="00362DB6" w:rsidRDefault="00E2697C" w:rsidP="00EE7D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Is the employee currently off work as a result of sickness?</w:t>
            </w:r>
            <w:r w:rsidRPr="004F734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(Yes/No)</w:t>
            </w:r>
          </w:p>
        </w:tc>
        <w:tc>
          <w:tcPr>
            <w:tcW w:w="4009" w:type="dxa"/>
            <w:gridSpan w:val="8"/>
            <w:shd w:val="clear" w:color="auto" w:fill="auto"/>
            <w:vAlign w:val="center"/>
          </w:tcPr>
          <w:p w:rsidR="00E2697C" w:rsidRPr="004F734C" w:rsidRDefault="00E2697C" w:rsidP="00EE7D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6831CA">
              <w:rPr>
                <w:rFonts w:ascii="Calibri" w:hAnsi="Calibri" w:cs="Calibri"/>
                <w:b/>
                <w:sz w:val="22"/>
                <w:szCs w:val="22"/>
              </w:rPr>
            </w:r>
            <w:r w:rsidR="006831C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454"/>
        </w:trPr>
        <w:tc>
          <w:tcPr>
            <w:tcW w:w="10010" w:type="dxa"/>
            <w:gridSpan w:val="15"/>
            <w:shd w:val="clear" w:color="auto" w:fill="95B3D7"/>
            <w:vAlign w:val="center"/>
          </w:tcPr>
          <w:p w:rsidR="00E2697C" w:rsidRPr="00EF7C66" w:rsidRDefault="00E2697C" w:rsidP="00EE7DC8">
            <w:pPr>
              <w:pStyle w:val="Heading4"/>
              <w:spacing w:before="0"/>
              <w:jc w:val="center"/>
              <w:rPr>
                <w:rFonts w:cs="Calibri"/>
                <w:color w:val="FF0000"/>
                <w:sz w:val="22"/>
                <w:szCs w:val="22"/>
                <w:u w:val="single"/>
              </w:rPr>
            </w:pPr>
            <w:r w:rsidRPr="00EF7C66">
              <w:rPr>
                <w:rFonts w:cs="Calibri"/>
                <w:color w:val="FF0000"/>
                <w:sz w:val="22"/>
                <w:szCs w:val="22"/>
                <w:u w:val="single"/>
              </w:rPr>
              <w:t>IMPORTANT</w:t>
            </w:r>
          </w:p>
          <w:p w:rsidR="00E2697C" w:rsidRPr="00EF7C66" w:rsidRDefault="00E2697C" w:rsidP="00EE7DC8">
            <w:pPr>
              <w:pStyle w:val="Heading4"/>
              <w:jc w:val="center"/>
              <w:rPr>
                <w:rFonts w:cs="Calibri"/>
                <w:sz w:val="22"/>
                <w:szCs w:val="22"/>
              </w:rPr>
            </w:pPr>
            <w:r w:rsidRPr="00EF7C66">
              <w:rPr>
                <w:rFonts w:cs="Calibri"/>
                <w:sz w:val="22"/>
                <w:szCs w:val="22"/>
              </w:rPr>
              <w:t>Please give details of previous absence history including dates, durations and reasons for the previous 12 months (continue on separate sheet if necessary)</w:t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459"/>
        </w:trPr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2697C" w:rsidRPr="0013122A" w:rsidRDefault="00E2697C" w:rsidP="00EE7D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3122A">
              <w:rPr>
                <w:rFonts w:ascii="Calibri" w:hAnsi="Calibri" w:cs="Calibri"/>
                <w:b/>
                <w:sz w:val="22"/>
                <w:szCs w:val="22"/>
              </w:rPr>
              <w:t>Date:</w:t>
            </w: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2697C" w:rsidRPr="0013122A" w:rsidRDefault="00E2697C" w:rsidP="00EE7D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3122A">
              <w:rPr>
                <w:rFonts w:ascii="Calibri" w:hAnsi="Calibri" w:cs="Calibri"/>
                <w:b/>
                <w:sz w:val="22"/>
                <w:szCs w:val="22"/>
              </w:rPr>
              <w:t>Duration</w:t>
            </w:r>
          </w:p>
        </w:tc>
        <w:tc>
          <w:tcPr>
            <w:tcW w:w="6582" w:type="dxa"/>
            <w:gridSpan w:val="11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2697C" w:rsidRPr="0013122A" w:rsidRDefault="00E2697C" w:rsidP="00EE7D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3122A">
              <w:rPr>
                <w:rFonts w:ascii="Calibri" w:hAnsi="Calibri" w:cs="Calibri"/>
                <w:b/>
                <w:sz w:val="22"/>
                <w:szCs w:val="22"/>
              </w:rPr>
              <w:t>Reason:</w:t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457"/>
        </w:trPr>
        <w:tc>
          <w:tcPr>
            <w:tcW w:w="1691" w:type="dxa"/>
            <w:gridSpan w:val="2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82" w:type="dxa"/>
            <w:gridSpan w:val="11"/>
            <w:shd w:val="clear" w:color="auto" w:fill="auto"/>
            <w:vAlign w:val="center"/>
          </w:tcPr>
          <w:p w:rsidR="00E2697C" w:rsidRPr="004F734C" w:rsidRDefault="00E2697C" w:rsidP="00EE7D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457"/>
        </w:trPr>
        <w:tc>
          <w:tcPr>
            <w:tcW w:w="1691" w:type="dxa"/>
            <w:gridSpan w:val="2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82" w:type="dxa"/>
            <w:gridSpan w:val="11"/>
            <w:shd w:val="clear" w:color="auto" w:fill="auto"/>
            <w:vAlign w:val="center"/>
          </w:tcPr>
          <w:p w:rsidR="00E2697C" w:rsidRPr="004F734C" w:rsidRDefault="00E2697C" w:rsidP="00EE7D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457"/>
        </w:trPr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8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97C" w:rsidRPr="004F734C" w:rsidRDefault="00E2697C" w:rsidP="00EE7D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2697C" w:rsidRPr="007D5C74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276"/>
        </w:trPr>
        <w:tc>
          <w:tcPr>
            <w:tcW w:w="10010" w:type="dxa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697C" w:rsidRPr="007D5C74" w:rsidRDefault="00E2697C" w:rsidP="00EE7DC8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457"/>
        </w:trPr>
        <w:tc>
          <w:tcPr>
            <w:tcW w:w="10010" w:type="dxa"/>
            <w:gridSpan w:val="15"/>
            <w:shd w:val="clear" w:color="auto" w:fill="95B3D7"/>
            <w:vAlign w:val="center"/>
          </w:tcPr>
          <w:p w:rsidR="00E2697C" w:rsidRPr="00E2697C" w:rsidRDefault="00E2697C" w:rsidP="00E2697C">
            <w:pPr>
              <w:pStyle w:val="Heading4"/>
              <w:jc w:val="center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REASON FOR REFERRAL</w:t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248"/>
        </w:trPr>
        <w:tc>
          <w:tcPr>
            <w:tcW w:w="10010" w:type="dxa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697C" w:rsidRPr="00910BD0" w:rsidRDefault="00E2697C" w:rsidP="00EE7D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457"/>
        </w:trPr>
        <w:tc>
          <w:tcPr>
            <w:tcW w:w="10010" w:type="dxa"/>
            <w:gridSpan w:val="15"/>
            <w:shd w:val="clear" w:color="auto" w:fill="FABF8F"/>
            <w:vAlign w:val="center"/>
          </w:tcPr>
          <w:p w:rsidR="00E2697C" w:rsidRPr="004F734C" w:rsidRDefault="00E2697C" w:rsidP="00E269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910BD0">
              <w:rPr>
                <w:rFonts w:ascii="Calibri" w:hAnsi="Calibri" w:cs="Calibri"/>
                <w:b/>
              </w:rPr>
              <w:t>Occupational Health Advisor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910BD0">
              <w:rPr>
                <w:rFonts w:ascii="Calibri" w:hAnsi="Calibri" w:cs="Calibri"/>
                <w:b/>
              </w:rPr>
              <w:t>/ Physician</w:t>
            </w:r>
            <w:r w:rsidRPr="00E65D47">
              <w:rPr>
                <w:rFonts w:ascii="Calibri" w:hAnsi="Calibri" w:cs="Calibri"/>
                <w:b/>
                <w:i/>
                <w:color w:val="FF0000"/>
              </w:rPr>
              <w:t xml:space="preserve"> </w:t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1232"/>
        </w:trPr>
        <w:tc>
          <w:tcPr>
            <w:tcW w:w="1402" w:type="dxa"/>
            <w:shd w:val="clear" w:color="auto" w:fill="FBD4B4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50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608" w:type="dxa"/>
            <w:gridSpan w:val="14"/>
            <w:shd w:val="clear" w:color="auto" w:fill="auto"/>
            <w:vAlign w:val="center"/>
          </w:tcPr>
          <w:p w:rsidR="00E2697C" w:rsidRDefault="00E2697C" w:rsidP="00EE7DC8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E2697C" w:rsidRPr="004F734C" w:rsidRDefault="00E2697C" w:rsidP="00EE7D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P</w:t>
            </w:r>
            <w:r w:rsidRPr="00910BD0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lease proceed by filling in the remaining sections below. 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The more information you provide the more accurate and detailed</w:t>
            </w:r>
            <w: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9E3A01">
              <w:rPr>
                <w:rFonts w:ascii="Calibri" w:hAnsi="Calibri" w:cs="Calibri"/>
                <w:b/>
                <w:i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910BD0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Medical Report</w:t>
            </w:r>
            <w: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9E3A01">
              <w:rPr>
                <w:rFonts w:ascii="Calibri" w:hAnsi="Calibri" w:cs="Calibri"/>
                <w:b/>
                <w:i/>
                <w:sz w:val="22"/>
                <w:szCs w:val="22"/>
              </w:rPr>
              <w:t>will be.</w:t>
            </w:r>
            <w: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You can</w:t>
            </w:r>
            <w:r w:rsidRPr="00910BD0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give relevant supplementary information by using the free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text box on Page 3</w:t>
            </w:r>
            <w:r w:rsidRPr="00910BD0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below to fully explain your concerns:</w:t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96"/>
        </w:trPr>
        <w:tc>
          <w:tcPr>
            <w:tcW w:w="10010" w:type="dxa"/>
            <w:gridSpan w:val="15"/>
            <w:shd w:val="clear" w:color="auto" w:fill="D99594" w:themeFill="accent2" w:themeFillTint="99"/>
            <w:vAlign w:val="center"/>
          </w:tcPr>
          <w:p w:rsidR="00E2697C" w:rsidRPr="00B153E8" w:rsidRDefault="00E2697C" w:rsidP="00EE7DC8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B153E8">
              <w:rPr>
                <w:rFonts w:ascii="Calibri" w:hAnsi="Calibri" w:cs="Calibri"/>
                <w:b/>
                <w:bCs/>
                <w:sz w:val="22"/>
                <w:szCs w:val="22"/>
              </w:rPr>
              <w:t>WHICH QUESTIONS WOULD YOU LIKE ANSWERED</w:t>
            </w:r>
            <w:r w:rsidRPr="00B153E8">
              <w:rPr>
                <w:rFonts w:ascii="Calibri" w:hAnsi="Calibri" w:cs="Calibri"/>
                <w:b/>
                <w:sz w:val="22"/>
                <w:szCs w:val="22"/>
              </w:rPr>
              <w:t xml:space="preserve"> IN THE OH PHYSICIAN’S / ADVISOR’S MEDICAL REPORT?</w:t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9619" w:type="dxa"/>
            <w:gridSpan w:val="14"/>
            <w:shd w:val="clear" w:color="auto" w:fill="E5B8B7" w:themeFill="accent2" w:themeFillTint="66"/>
            <w:vAlign w:val="center"/>
          </w:tcPr>
          <w:p w:rsidR="00E2697C" w:rsidRPr="004F734C" w:rsidRDefault="00E2697C" w:rsidP="00EE7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t>Is the employee fit to undertake his / her current post / job at present?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25644">
              <w:rPr>
                <w:rFonts w:ascii="Calibri" w:hAnsi="Calibri" w:cs="Calibri"/>
                <w:i/>
                <w:sz w:val="22"/>
                <w:szCs w:val="22"/>
              </w:rPr>
              <w:t xml:space="preserve">(If you would like this question answered you </w:t>
            </w:r>
            <w:r w:rsidRPr="00725644">
              <w:rPr>
                <w:rFonts w:ascii="Calibri" w:hAnsi="Calibri" w:cs="Calibri"/>
                <w:b/>
                <w:i/>
                <w:sz w:val="22"/>
                <w:szCs w:val="22"/>
              </w:rPr>
              <w:t>MUST</w:t>
            </w:r>
            <w:r w:rsidRPr="00725644">
              <w:rPr>
                <w:rFonts w:ascii="Calibri" w:hAnsi="Calibri" w:cs="Calibri"/>
                <w:i/>
                <w:sz w:val="22"/>
                <w:szCs w:val="22"/>
              </w:rPr>
              <w:t xml:space="preserve"> ensure you fill in the working activities table on the page overleaf)</w:t>
            </w: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9619" w:type="dxa"/>
            <w:gridSpan w:val="14"/>
            <w:shd w:val="clear" w:color="auto" w:fill="E5B8B7" w:themeFill="accent2" w:themeFillTint="66"/>
            <w:vAlign w:val="center"/>
          </w:tcPr>
          <w:p w:rsidR="00E2697C" w:rsidRPr="004F734C" w:rsidRDefault="00E2697C" w:rsidP="00EE7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t>Is the reason for ill health resolvable / permanent / intermittent / progressive?</w:t>
            </w: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9619" w:type="dxa"/>
            <w:gridSpan w:val="14"/>
            <w:shd w:val="clear" w:color="auto" w:fill="E5B8B7" w:themeFill="accent2" w:themeFillTint="66"/>
            <w:vAlign w:val="center"/>
          </w:tcPr>
          <w:p w:rsidR="00E2697C" w:rsidRPr="004F734C" w:rsidRDefault="00E2697C" w:rsidP="00EE7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t>Does the condition have a substantial adverse effect on normal day to day activity?</w:t>
            </w: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9619" w:type="dxa"/>
            <w:gridSpan w:val="14"/>
            <w:shd w:val="clear" w:color="auto" w:fill="E5B8B7" w:themeFill="accent2" w:themeFillTint="66"/>
            <w:vAlign w:val="center"/>
          </w:tcPr>
          <w:p w:rsidR="00E2697C" w:rsidRPr="004F734C" w:rsidRDefault="00E2697C" w:rsidP="00EE7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t>Are the Disability Discrimination provisions of the Equality Act 2010 likely to apply in this case?</w:t>
            </w: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9619" w:type="dxa"/>
            <w:gridSpan w:val="14"/>
            <w:shd w:val="clear" w:color="auto" w:fill="E5B8B7" w:themeFill="accent2" w:themeFillTint="66"/>
            <w:vAlign w:val="center"/>
          </w:tcPr>
          <w:p w:rsidR="00E2697C" w:rsidRPr="004F734C" w:rsidRDefault="00E2697C" w:rsidP="00EE7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t>Is there evidence to indicate that the employee’s current health problem may be work related?</w:t>
            </w: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9619" w:type="dxa"/>
            <w:gridSpan w:val="14"/>
            <w:shd w:val="clear" w:color="auto" w:fill="E5B8B7" w:themeFill="accent2" w:themeFillTint="66"/>
            <w:vAlign w:val="center"/>
          </w:tcPr>
          <w:p w:rsidR="00E2697C" w:rsidRPr="004F734C" w:rsidRDefault="00E2697C" w:rsidP="00EE7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93DAB">
              <w:rPr>
                <w:rFonts w:ascii="Calibri" w:hAnsi="Calibri" w:cs="Calibri"/>
                <w:sz w:val="22"/>
                <w:szCs w:val="22"/>
              </w:rPr>
              <w:t>Are there any ad</w:t>
            </w:r>
            <w:r>
              <w:rPr>
                <w:rFonts w:ascii="Calibri" w:hAnsi="Calibri" w:cs="Calibri"/>
                <w:sz w:val="22"/>
                <w:szCs w:val="22"/>
              </w:rPr>
              <w:t>justments/restrictions required? W</w:t>
            </w:r>
            <w:r w:rsidRPr="00693DAB">
              <w:rPr>
                <w:rFonts w:ascii="Calibri" w:hAnsi="Calibri" w:cs="Calibri"/>
                <w:sz w:val="22"/>
                <w:szCs w:val="22"/>
              </w:rPr>
              <w:t xml:space="preserve">hat is the expected duration of these?    </w:t>
            </w: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9619" w:type="dxa"/>
            <w:gridSpan w:val="14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2697C" w:rsidRPr="004F734C" w:rsidRDefault="00E2697C" w:rsidP="00EE7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t>Is it possible to indicate a potential return to work date?</w:t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457"/>
        </w:trPr>
        <w:tc>
          <w:tcPr>
            <w:tcW w:w="10010" w:type="dxa"/>
            <w:gridSpan w:val="15"/>
            <w:shd w:val="clear" w:color="auto" w:fill="95B3D7"/>
            <w:vAlign w:val="center"/>
          </w:tcPr>
          <w:p w:rsidR="00E2697C" w:rsidRPr="008D0A78" w:rsidRDefault="00E2697C" w:rsidP="00EE7DC8">
            <w:pPr>
              <w:ind w:left="34"/>
              <w:jc w:val="center"/>
              <w:rPr>
                <w:rFonts w:ascii="Calibri" w:hAnsi="Calibri" w:cs="Calibri"/>
                <w:b/>
              </w:rPr>
            </w:pPr>
            <w:r w:rsidRPr="008D0A78">
              <w:rPr>
                <w:rFonts w:ascii="Calibri" w:hAnsi="Calibri" w:cs="Calibri"/>
                <w:b/>
              </w:rPr>
              <w:lastRenderedPageBreak/>
              <w:t>Please expand on the reason for your referral below.</w:t>
            </w:r>
          </w:p>
          <w:p w:rsidR="00E2697C" w:rsidRPr="008D0A78" w:rsidRDefault="00E2697C" w:rsidP="00EE7DC8">
            <w:pPr>
              <w:ind w:left="3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Any background information regarding the employee’s current sickness absence or medical condition will aid the Occupational Health Physician / Adviser in assessing their case:</w:t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457"/>
        </w:trPr>
        <w:tc>
          <w:tcPr>
            <w:tcW w:w="1001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97C" w:rsidRDefault="00E2697C" w:rsidP="00EE7DC8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  <w:p w:rsidR="00E2697C" w:rsidRPr="009805C1" w:rsidRDefault="00E2697C" w:rsidP="00EE7DC8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9805C1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Background</w:t>
            </w:r>
          </w:p>
          <w:p w:rsidR="00E2697C" w:rsidRDefault="00E2697C" w:rsidP="00EE7DC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2697C" w:rsidRDefault="00E2697C" w:rsidP="00EE7DC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2697C" w:rsidRDefault="00E2697C" w:rsidP="00EE7DC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2697C" w:rsidRDefault="00E2697C" w:rsidP="00EE7DC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2697C" w:rsidRDefault="00E2697C" w:rsidP="00EE7DC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2697C" w:rsidRDefault="00E2697C" w:rsidP="00EE7DC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2697C" w:rsidRDefault="00E2697C" w:rsidP="00EE7DC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2697C" w:rsidRDefault="00E2697C" w:rsidP="00EE7DC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2697C" w:rsidRDefault="00E2697C" w:rsidP="00EE7DC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2697C" w:rsidRDefault="00E2697C" w:rsidP="00EE7DC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2697C" w:rsidRDefault="00E2697C" w:rsidP="00EE7DC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2697C" w:rsidRPr="009805C1" w:rsidRDefault="00E2697C" w:rsidP="00EE7DC8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9805C1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Adjustments</w:t>
            </w:r>
          </w:p>
          <w:p w:rsidR="00E2697C" w:rsidRDefault="00E2697C" w:rsidP="00EE7DC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2697C" w:rsidRDefault="00E2697C" w:rsidP="00EE7DC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2697C" w:rsidRDefault="00E2697C" w:rsidP="00EE7DC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2697C" w:rsidRDefault="00E2697C" w:rsidP="00EE7DC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2697C" w:rsidRDefault="00E2697C" w:rsidP="00EE7DC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2697C" w:rsidRDefault="00E2697C" w:rsidP="00EE7DC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2697C" w:rsidRDefault="00E2697C" w:rsidP="00EE7DC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2697C" w:rsidRDefault="00E2697C" w:rsidP="00EE7DC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2697C" w:rsidRDefault="00E2697C" w:rsidP="00EE7DC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2697C" w:rsidRDefault="00E2697C" w:rsidP="00EE7DC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2697C" w:rsidRDefault="00E2697C" w:rsidP="00EE7DC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77D02" w:rsidRPr="004F734C" w:rsidRDefault="00277D02" w:rsidP="00EE7D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457"/>
        </w:trPr>
        <w:tc>
          <w:tcPr>
            <w:tcW w:w="10010" w:type="dxa"/>
            <w:gridSpan w:val="15"/>
            <w:shd w:val="clear" w:color="auto" w:fill="95B3D7"/>
            <w:vAlign w:val="center"/>
          </w:tcPr>
          <w:p w:rsidR="00E2697C" w:rsidRPr="009D3FB9" w:rsidRDefault="00E2697C" w:rsidP="00EE7DC8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29081D">
              <w:rPr>
                <w:rFonts w:ascii="Calibri" w:hAnsi="Calibri" w:cs="Calibri"/>
                <w:b/>
                <w:bCs/>
                <w:u w:val="single"/>
              </w:rPr>
              <w:lastRenderedPageBreak/>
              <w:t>WORKING ACTIVITIES UNDERTAKEN BY EMPLOYEE</w:t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457"/>
        </w:trPr>
        <w:tc>
          <w:tcPr>
            <w:tcW w:w="10010" w:type="dxa"/>
            <w:gridSpan w:val="15"/>
            <w:shd w:val="clear" w:color="auto" w:fill="auto"/>
            <w:vAlign w:val="center"/>
          </w:tcPr>
          <w:p w:rsidR="00E2697C" w:rsidRPr="009D3FB9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3FB9">
              <w:rPr>
                <w:rFonts w:ascii="Calibri" w:hAnsi="Calibri" w:cs="Calibri"/>
                <w:bCs/>
              </w:rPr>
              <w:t xml:space="preserve">Please indicate in the table below with </w:t>
            </w:r>
            <w:proofErr w:type="gramStart"/>
            <w:r w:rsidRPr="009D3FB9">
              <w:rPr>
                <w:rFonts w:ascii="Calibri" w:hAnsi="Calibri" w:cs="Calibri"/>
                <w:bCs/>
              </w:rPr>
              <w:t>a</w:t>
            </w:r>
            <w:proofErr w:type="gramEnd"/>
            <w:r w:rsidRPr="009D3FB9">
              <w:rPr>
                <w:rFonts w:ascii="Calibri" w:hAnsi="Calibri" w:cs="Calibri"/>
                <w:bCs/>
              </w:rPr>
              <w:t xml:space="preserve"> </w:t>
            </w:r>
            <w:r w:rsidRPr="009D3FB9">
              <w:rPr>
                <w:rFonts w:ascii="Calibri" w:hAnsi="Calibri" w:cs="Calibri"/>
                <w:b/>
                <w:bCs/>
                <w:i/>
                <w:sz w:val="28"/>
                <w:szCs w:val="28"/>
              </w:rPr>
              <w:t>X</w:t>
            </w:r>
            <w:r w:rsidRPr="009D3FB9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9D3FB9">
              <w:rPr>
                <w:rFonts w:ascii="Calibri" w:hAnsi="Calibri" w:cs="Calibri"/>
                <w:bCs/>
                <w:u w:val="single"/>
              </w:rPr>
              <w:t>all</w:t>
            </w:r>
            <w:r w:rsidRPr="009D3FB9">
              <w:rPr>
                <w:rFonts w:ascii="Calibri" w:hAnsi="Calibri" w:cs="Calibri"/>
                <w:bCs/>
              </w:rPr>
              <w:t xml:space="preserve"> of the working activities that your employee is required to undertake on a daily basis as part of their job role.</w:t>
            </w:r>
          </w:p>
        </w:tc>
      </w:tr>
      <w:tr w:rsidR="00E2697C" w:rsidRPr="008622AD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457"/>
        </w:trPr>
        <w:tc>
          <w:tcPr>
            <w:tcW w:w="6001" w:type="dxa"/>
            <w:gridSpan w:val="7"/>
            <w:shd w:val="clear" w:color="auto" w:fill="B8CCE4"/>
            <w:vAlign w:val="center"/>
          </w:tcPr>
          <w:p w:rsidR="00E2697C" w:rsidRPr="008622AD" w:rsidRDefault="00E2697C" w:rsidP="00EE7D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622AD">
              <w:rPr>
                <w:rFonts w:ascii="Calibri" w:hAnsi="Calibri" w:cs="Calibri"/>
                <w:b/>
                <w:sz w:val="22"/>
                <w:szCs w:val="22"/>
              </w:rPr>
              <w:t>Working Activities</w:t>
            </w:r>
          </w:p>
        </w:tc>
        <w:tc>
          <w:tcPr>
            <w:tcW w:w="1530" w:type="dxa"/>
            <w:gridSpan w:val="4"/>
            <w:shd w:val="clear" w:color="auto" w:fill="B8CCE4"/>
            <w:vAlign w:val="center"/>
          </w:tcPr>
          <w:p w:rsidR="00E2697C" w:rsidRPr="008622AD" w:rsidRDefault="00E2697C" w:rsidP="00EE7D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622AD">
              <w:rPr>
                <w:rFonts w:ascii="Calibri" w:hAnsi="Calibri" w:cs="Calibri"/>
                <w:b/>
                <w:sz w:val="22"/>
                <w:szCs w:val="22"/>
              </w:rPr>
              <w:t>Frequently</w:t>
            </w:r>
          </w:p>
        </w:tc>
        <w:tc>
          <w:tcPr>
            <w:tcW w:w="1408" w:type="dxa"/>
            <w:shd w:val="clear" w:color="auto" w:fill="B8CCE4"/>
            <w:vAlign w:val="center"/>
          </w:tcPr>
          <w:p w:rsidR="00E2697C" w:rsidRPr="008622AD" w:rsidRDefault="00E2697C" w:rsidP="00EE7D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622AD">
              <w:rPr>
                <w:rFonts w:ascii="Calibri" w:hAnsi="Calibri" w:cs="Calibri"/>
                <w:b/>
                <w:sz w:val="22"/>
                <w:szCs w:val="22"/>
              </w:rPr>
              <w:t>Sometimes</w:t>
            </w:r>
          </w:p>
        </w:tc>
        <w:tc>
          <w:tcPr>
            <w:tcW w:w="1071" w:type="dxa"/>
            <w:gridSpan w:val="3"/>
            <w:shd w:val="clear" w:color="auto" w:fill="B8CCE4"/>
            <w:vAlign w:val="center"/>
          </w:tcPr>
          <w:p w:rsidR="00E2697C" w:rsidRPr="008622AD" w:rsidRDefault="00E2697C" w:rsidP="00EE7D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622AD">
              <w:rPr>
                <w:rFonts w:ascii="Calibri" w:hAnsi="Calibri" w:cs="Calibri"/>
                <w:b/>
                <w:sz w:val="22"/>
                <w:szCs w:val="22"/>
              </w:rPr>
              <w:t>Never</w:t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43"/>
        </w:trPr>
        <w:tc>
          <w:tcPr>
            <w:tcW w:w="6001" w:type="dxa"/>
            <w:gridSpan w:val="7"/>
            <w:shd w:val="clear" w:color="auto" w:fill="DBE5F1"/>
            <w:vAlign w:val="center"/>
          </w:tcPr>
          <w:p w:rsidR="00E2697C" w:rsidRPr="004F734C" w:rsidRDefault="00E2697C" w:rsidP="00EE7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Standing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71" w:type="dxa"/>
            <w:gridSpan w:val="3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37"/>
        </w:trPr>
        <w:tc>
          <w:tcPr>
            <w:tcW w:w="6001" w:type="dxa"/>
            <w:gridSpan w:val="7"/>
            <w:shd w:val="clear" w:color="auto" w:fill="DBE5F1"/>
            <w:vAlign w:val="center"/>
          </w:tcPr>
          <w:p w:rsidR="00E2697C" w:rsidRPr="004F734C" w:rsidRDefault="00E2697C" w:rsidP="00EE7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Walking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71" w:type="dxa"/>
            <w:gridSpan w:val="3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37"/>
        </w:trPr>
        <w:tc>
          <w:tcPr>
            <w:tcW w:w="6001" w:type="dxa"/>
            <w:gridSpan w:val="7"/>
            <w:shd w:val="clear" w:color="auto" w:fill="DBE5F1"/>
            <w:vAlign w:val="center"/>
          </w:tcPr>
          <w:p w:rsidR="00E2697C" w:rsidRPr="004F734C" w:rsidRDefault="00E2697C" w:rsidP="00EE7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Prolonged Sitting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71" w:type="dxa"/>
            <w:gridSpan w:val="3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37"/>
        </w:trPr>
        <w:tc>
          <w:tcPr>
            <w:tcW w:w="6001" w:type="dxa"/>
            <w:gridSpan w:val="7"/>
            <w:shd w:val="clear" w:color="auto" w:fill="DBE5F1"/>
            <w:vAlign w:val="center"/>
          </w:tcPr>
          <w:p w:rsidR="00E2697C" w:rsidRPr="004F734C" w:rsidRDefault="00E2697C" w:rsidP="00EE7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DSE / Computer Work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71" w:type="dxa"/>
            <w:gridSpan w:val="3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37"/>
        </w:trPr>
        <w:tc>
          <w:tcPr>
            <w:tcW w:w="6001" w:type="dxa"/>
            <w:gridSpan w:val="7"/>
            <w:shd w:val="clear" w:color="auto" w:fill="DBE5F1"/>
            <w:vAlign w:val="center"/>
          </w:tcPr>
          <w:p w:rsidR="00E2697C" w:rsidRPr="004F734C" w:rsidRDefault="00E2697C" w:rsidP="00EE7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Manual Handling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71" w:type="dxa"/>
            <w:gridSpan w:val="3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37"/>
        </w:trPr>
        <w:tc>
          <w:tcPr>
            <w:tcW w:w="6001" w:type="dxa"/>
            <w:gridSpan w:val="7"/>
            <w:shd w:val="clear" w:color="auto" w:fill="DBE5F1"/>
            <w:vAlign w:val="center"/>
          </w:tcPr>
          <w:p w:rsidR="00E2697C" w:rsidRPr="004F734C" w:rsidRDefault="00E2697C" w:rsidP="00EE7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Driving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71" w:type="dxa"/>
            <w:gridSpan w:val="3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37"/>
        </w:trPr>
        <w:tc>
          <w:tcPr>
            <w:tcW w:w="6001" w:type="dxa"/>
            <w:gridSpan w:val="7"/>
            <w:shd w:val="clear" w:color="auto" w:fill="DBE5F1"/>
            <w:vAlign w:val="center"/>
          </w:tcPr>
          <w:p w:rsidR="00E2697C" w:rsidRPr="004F734C" w:rsidRDefault="00E2697C" w:rsidP="00EE7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Night Working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71" w:type="dxa"/>
            <w:gridSpan w:val="3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37"/>
        </w:trPr>
        <w:tc>
          <w:tcPr>
            <w:tcW w:w="6001" w:type="dxa"/>
            <w:gridSpan w:val="7"/>
            <w:shd w:val="clear" w:color="auto" w:fill="DBE5F1"/>
            <w:vAlign w:val="center"/>
          </w:tcPr>
          <w:p w:rsidR="00E2697C" w:rsidRPr="004F734C" w:rsidRDefault="00E2697C" w:rsidP="00EE7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Working at Height / Climbing Ladders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71" w:type="dxa"/>
            <w:gridSpan w:val="3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37"/>
        </w:trPr>
        <w:tc>
          <w:tcPr>
            <w:tcW w:w="6001" w:type="dxa"/>
            <w:gridSpan w:val="7"/>
            <w:shd w:val="clear" w:color="auto" w:fill="DBE5F1"/>
            <w:vAlign w:val="center"/>
          </w:tcPr>
          <w:p w:rsidR="00E2697C" w:rsidRPr="004F734C" w:rsidRDefault="00E2697C" w:rsidP="00EE7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Working with Dangerous Machinery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71" w:type="dxa"/>
            <w:gridSpan w:val="3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37"/>
        </w:trPr>
        <w:tc>
          <w:tcPr>
            <w:tcW w:w="6001" w:type="dxa"/>
            <w:gridSpan w:val="7"/>
            <w:shd w:val="clear" w:color="auto" w:fill="DBE5F1"/>
            <w:vAlign w:val="center"/>
          </w:tcPr>
          <w:p w:rsidR="00E2697C" w:rsidRPr="004F734C" w:rsidRDefault="00E2697C" w:rsidP="00EE7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Working with Chemicals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71" w:type="dxa"/>
            <w:gridSpan w:val="3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37"/>
        </w:trPr>
        <w:tc>
          <w:tcPr>
            <w:tcW w:w="6001" w:type="dxa"/>
            <w:gridSpan w:val="7"/>
            <w:shd w:val="clear" w:color="auto" w:fill="DBE5F1"/>
            <w:vAlign w:val="center"/>
          </w:tcPr>
          <w:p w:rsidR="00E2697C" w:rsidRPr="004F734C" w:rsidRDefault="00E2697C" w:rsidP="00EE7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Working with Biological Agents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71" w:type="dxa"/>
            <w:gridSpan w:val="3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37"/>
        </w:trPr>
        <w:tc>
          <w:tcPr>
            <w:tcW w:w="6001" w:type="dxa"/>
            <w:gridSpan w:val="7"/>
            <w:shd w:val="clear" w:color="auto" w:fill="DBE5F1"/>
            <w:vAlign w:val="center"/>
          </w:tcPr>
          <w:p w:rsidR="00E2697C" w:rsidRPr="004F734C" w:rsidRDefault="00E2697C" w:rsidP="00EE7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Working with Skin Irritants /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Sensitisers</w:t>
            </w:r>
            <w:proofErr w:type="spellEnd"/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71" w:type="dxa"/>
            <w:gridSpan w:val="3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43"/>
        </w:trPr>
        <w:tc>
          <w:tcPr>
            <w:tcW w:w="6001" w:type="dxa"/>
            <w:gridSpan w:val="7"/>
            <w:shd w:val="clear" w:color="auto" w:fill="DBE5F1"/>
            <w:vAlign w:val="center"/>
          </w:tcPr>
          <w:p w:rsidR="00E2697C" w:rsidRPr="004F734C" w:rsidRDefault="00E2697C" w:rsidP="00EE7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Working with Respiratory Irritants /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Sensitisers</w:t>
            </w:r>
            <w:proofErr w:type="spellEnd"/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71" w:type="dxa"/>
            <w:gridSpan w:val="3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37"/>
        </w:trPr>
        <w:tc>
          <w:tcPr>
            <w:tcW w:w="6001" w:type="dxa"/>
            <w:gridSpan w:val="7"/>
            <w:shd w:val="clear" w:color="auto" w:fill="DBE5F1"/>
            <w:vAlign w:val="center"/>
          </w:tcPr>
          <w:p w:rsidR="00E2697C" w:rsidRPr="004F734C" w:rsidRDefault="00E2697C" w:rsidP="00EE7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Working with Dust or Fumes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71" w:type="dxa"/>
            <w:gridSpan w:val="3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37"/>
        </w:trPr>
        <w:tc>
          <w:tcPr>
            <w:tcW w:w="6001" w:type="dxa"/>
            <w:gridSpan w:val="7"/>
            <w:shd w:val="clear" w:color="auto" w:fill="DBE5F1"/>
            <w:vAlign w:val="center"/>
          </w:tcPr>
          <w:p w:rsidR="00E2697C" w:rsidRPr="004F734C" w:rsidRDefault="00E2697C" w:rsidP="00EE7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Working with Machinery that Vibrates the Hands, Arms or Body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71" w:type="dxa"/>
            <w:gridSpan w:val="3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37"/>
        </w:trPr>
        <w:tc>
          <w:tcPr>
            <w:tcW w:w="6001" w:type="dxa"/>
            <w:gridSpan w:val="7"/>
            <w:shd w:val="clear" w:color="auto" w:fill="DBE5F1"/>
            <w:vAlign w:val="center"/>
          </w:tcPr>
          <w:p w:rsidR="00E2697C" w:rsidRPr="004F734C" w:rsidRDefault="00E2697C" w:rsidP="00EE7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Lifting / Carrying - </w:t>
            </w:r>
            <w:r w:rsidRPr="002C71F6">
              <w:rPr>
                <w:rFonts w:ascii="Calibri" w:hAnsi="Calibri" w:cs="Calibri"/>
                <w:b/>
                <w:i/>
                <w:sz w:val="22"/>
                <w:szCs w:val="22"/>
              </w:rPr>
              <w:t>Max Weight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4F73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4F734C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734C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4F734C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4F734C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71" w:type="dxa"/>
            <w:gridSpan w:val="3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37"/>
        </w:trPr>
        <w:tc>
          <w:tcPr>
            <w:tcW w:w="6001" w:type="dxa"/>
            <w:gridSpan w:val="7"/>
            <w:shd w:val="clear" w:color="auto" w:fill="DBE5F1"/>
            <w:vAlign w:val="center"/>
          </w:tcPr>
          <w:p w:rsidR="00E2697C" w:rsidRPr="004F734C" w:rsidRDefault="00E2697C" w:rsidP="00EE7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Working in Confined Spaces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71" w:type="dxa"/>
            <w:gridSpan w:val="3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37"/>
        </w:trPr>
        <w:tc>
          <w:tcPr>
            <w:tcW w:w="6001" w:type="dxa"/>
            <w:gridSpan w:val="7"/>
            <w:shd w:val="clear" w:color="auto" w:fill="DBE5F1"/>
            <w:vAlign w:val="center"/>
          </w:tcPr>
          <w:p w:rsidR="00E2697C" w:rsidRPr="004F734C" w:rsidRDefault="00E2697C" w:rsidP="00EE7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High Pressure / Demanding Role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71" w:type="dxa"/>
            <w:gridSpan w:val="3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37"/>
        </w:trPr>
        <w:tc>
          <w:tcPr>
            <w:tcW w:w="6001" w:type="dxa"/>
            <w:gridSpan w:val="7"/>
            <w:shd w:val="clear" w:color="auto" w:fill="DBE5F1"/>
            <w:vAlign w:val="center"/>
          </w:tcPr>
          <w:p w:rsidR="00E2697C" w:rsidRPr="004F734C" w:rsidRDefault="00E2697C" w:rsidP="00EE7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Working with Vulnerable Adults / Children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71" w:type="dxa"/>
            <w:gridSpan w:val="3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37"/>
        </w:trPr>
        <w:tc>
          <w:tcPr>
            <w:tcW w:w="6001" w:type="dxa"/>
            <w:gridSpan w:val="7"/>
            <w:shd w:val="clear" w:color="auto" w:fill="DBE5F1"/>
            <w:vAlign w:val="center"/>
          </w:tcPr>
          <w:p w:rsidR="00E2697C" w:rsidRPr="004F734C" w:rsidRDefault="00E2697C" w:rsidP="00EE7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Lone Working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71" w:type="dxa"/>
            <w:gridSpan w:val="3"/>
            <w:shd w:val="clear" w:color="auto" w:fill="auto"/>
            <w:vAlign w:val="center"/>
          </w:tcPr>
          <w:p w:rsidR="00E2697C" w:rsidRPr="004F734C" w:rsidRDefault="00E2697C" w:rsidP="00EE7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3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34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831CA">
              <w:rPr>
                <w:rFonts w:ascii="Calibri" w:hAnsi="Calibri" w:cs="Calibri"/>
                <w:sz w:val="22"/>
                <w:szCs w:val="22"/>
              </w:rPr>
            </w:r>
            <w:r w:rsidR="006831C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73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37"/>
        </w:trPr>
        <w:tc>
          <w:tcPr>
            <w:tcW w:w="10010" w:type="dxa"/>
            <w:gridSpan w:val="15"/>
            <w:shd w:val="clear" w:color="auto" w:fill="B8CCE4"/>
            <w:vAlign w:val="center"/>
          </w:tcPr>
          <w:p w:rsidR="00E2697C" w:rsidRPr="004F734C" w:rsidRDefault="00E2697C" w:rsidP="00EE7D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Other Working Activities which you consider to be relevant – Please Specify:</w:t>
            </w:r>
          </w:p>
        </w:tc>
      </w:tr>
      <w:tr w:rsidR="00E2697C" w:rsidRPr="004F734C" w:rsidTr="00EE7D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4" w:type="dxa"/>
          <w:trHeight w:val="826"/>
        </w:trPr>
        <w:tc>
          <w:tcPr>
            <w:tcW w:w="10010" w:type="dxa"/>
            <w:gridSpan w:val="15"/>
            <w:shd w:val="clear" w:color="auto" w:fill="auto"/>
            <w:vAlign w:val="center"/>
          </w:tcPr>
          <w:p w:rsidR="00E2697C" w:rsidRPr="004F734C" w:rsidRDefault="00E2697C" w:rsidP="00EE7D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1E0837" wp14:editId="232DFB8D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460375</wp:posOffset>
                      </wp:positionV>
                      <wp:extent cx="5934075" cy="447675"/>
                      <wp:effectExtent l="0" t="0" r="47625" b="6667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4075" cy="4476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D99594"/>
                                  </a:gs>
                                  <a:gs pos="50000">
                                    <a:srgbClr val="F2DBDB"/>
                                  </a:gs>
                                  <a:gs pos="100000">
                                    <a:srgbClr val="D99594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2697C" w:rsidRPr="00B153E8" w:rsidRDefault="00E2697C" w:rsidP="00E2697C">
                                  <w:pPr>
                                    <w:pStyle w:val="BodyText3"/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153E8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This referral will form part of the medical record and can be viewed by an employee under Data Protection Legislation</w:t>
                                  </w:r>
                                </w:p>
                                <w:p w:rsidR="00E2697C" w:rsidRPr="00B153E8" w:rsidRDefault="00E2697C" w:rsidP="00E2697C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7" style="position:absolute;margin-left:14.55pt;margin-top:36.25pt;width:467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pyvAIAALYFAAAOAAAAZHJzL2Uyb0RvYy54bWysVN1v0zAQf0fif7D8zpKm6UeipdO2MoQ0&#10;YGIgnl3bSSwc29hu0/HXc3bSrmV7QuQhOvu+fve7811e7TuJdtw6oVWFJxcpRlxRzYRqKvz92927&#10;JUbOE8WI1IpX+Ik7fLV6++ayNyXPdKsl4xZBEOXK3lS49d6USeJoyzviLrThCpS1th3xcLRNwizp&#10;IXonkyxN50mvLTNWU+4c3K4HJV7F+HXNqf9S1457JCsM2Hz82/jfhH+yuiRlY4lpBR1hkH9A0RGh&#10;IOkx1Jp4grZWvAjVCWq107W/oLpLdF0LymMNUM0k/auax5YYHmsBcpw50uT+X1j6efdgkWAVngI9&#10;inTQo6/AGlGN5AjugKDeuBLsHs2DDSU6c6/pT4eUvm3BjF9bq/uWEwawJsE+OXMIBweuaNN/0gzC&#10;k63Xkat9bbsQEFhA+9iSp2NL+N4jCpezYpqnixlGFHR5vpiDHFKQ8uBtrPMfuO5QECpsAXyMTnb3&#10;zg+mB5OxQexOSIms9j+EbyPHIW1UOvAZBGQ01DNcO9tsbqVFOwJTtC6KWZGPIBp3aj1L4YuBzjzu&#10;svXN+uZVj0nweMXlRRIouDmAk0IhIB7YXhaDP3KUSA5NHPiPYxirDOikQj1ossUhkZbiqDwDepbV&#10;nZp1wsMzlaKr8HJICcySMnT9vWJR9kTIQQasUgU1jw9wpFRvIcRjy3rERGhUtpwWsByYgNc4Xabz&#10;tFhgRGQDa4R6i1/tzxnaeZbl2XTotTQtGdoz9GDo+2gex+WYPp5OkMVpDQM6DLrfb/bxPUQqw/Bu&#10;NHuC8YV5CfMQlh0Irba/MephcVTY/doSyzGSHxWMTDHJ87Bp4iGfLTI42FPN5lRDFIVQFfZQexRv&#10;/bCdtsaKpoVMk1ih0tfwbGoRJ/oZ1fjYYDnEssZFFrbP6TlaPa/b1R8AAAD//wMAUEsDBBQABgAI&#10;AAAAIQAghoS33QAAAAkBAAAPAAAAZHJzL2Rvd25yZXYueG1sTI/BTsMwEETvSPyDtUjcqN0UUprG&#10;qRASB44kFWc3duPQeG1iNw18PcsJjqsZvXlb7mY3sMmMsfcoYbkQwAy2XvfYSdg3L3ePwGJSqNXg&#10;0Uj4MhF21fVVqQrtL/hmpjp1jCAYCyXBphQKzmNrjVNx4YNByo5+dCrROXZcj+pCcDfwTIicO9Uj&#10;LVgVzLM17ak+Ownr730m2mn9avNT8x66z48U6kbK25v5aQssmTn9leFXn9ShIqeDP6OObJCQbZbU&#10;JFb2AIzyTb7KgR2oeL8SwKuS//+g+gEAAP//AwBQSwECLQAUAAYACAAAACEAtoM4kv4AAADhAQAA&#10;EwAAAAAAAAAAAAAAAAAAAAAAW0NvbnRlbnRfVHlwZXNdLnhtbFBLAQItABQABgAIAAAAIQA4/SH/&#10;1gAAAJQBAAALAAAAAAAAAAAAAAAAAC8BAABfcmVscy8ucmVsc1BLAQItABQABgAIAAAAIQAFkLpy&#10;vAIAALYFAAAOAAAAAAAAAAAAAAAAAC4CAABkcnMvZTJvRG9jLnhtbFBLAQItABQABgAIAAAAIQAg&#10;hoS33QAAAAkBAAAPAAAAAAAAAAAAAAAAABYFAABkcnMvZG93bnJldi54bWxQSwUGAAAAAAQABADz&#10;AAAAIAYAAAAA&#10;" fillcolor="#d99594" strokecolor="#d99594" strokeweight="1pt">
                      <v:fill color2="#f2dbdb" angle="135" focus="50%" type="gradient"/>
                      <v:shadow on="t" color="#622423" opacity=".5" offset="1pt"/>
                      <v:textbox>
                        <w:txbxContent>
                          <w:p w:rsidR="00E2697C" w:rsidRPr="00B153E8" w:rsidRDefault="00E2697C" w:rsidP="00E2697C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B153E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This referral will form part of the medical record and can be viewed by an employee under Data Protection Legislation</w:t>
                            </w:r>
                          </w:p>
                          <w:p w:rsidR="00E2697C" w:rsidRPr="00B153E8" w:rsidRDefault="00E2697C" w:rsidP="00E2697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F734C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734C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4F734C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4F734C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4F734C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E2697C" w:rsidRDefault="00E2697C" w:rsidP="00E2697C">
      <w:pPr>
        <w:rPr>
          <w:rFonts w:ascii="Calibri" w:hAnsi="Calibri" w:cs="Calibri"/>
          <w:i/>
          <w:sz w:val="22"/>
          <w:szCs w:val="22"/>
        </w:rPr>
      </w:pPr>
    </w:p>
    <w:p w:rsidR="00E2697C" w:rsidRDefault="00E2697C" w:rsidP="00E2697C">
      <w:pPr>
        <w:rPr>
          <w:rFonts w:ascii="Calibri" w:hAnsi="Calibri" w:cs="Calibri"/>
          <w:i/>
          <w:sz w:val="22"/>
          <w:szCs w:val="22"/>
        </w:rPr>
      </w:pPr>
    </w:p>
    <w:p w:rsidR="006831CA" w:rsidRDefault="006831CA" w:rsidP="00E2697C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Please return this form to HR via </w:t>
      </w:r>
      <w:hyperlink r:id="rId6" w:history="1">
        <w:r w:rsidRPr="00985FC6">
          <w:rPr>
            <w:rStyle w:val="Hyperlink"/>
            <w:rFonts w:ascii="Calibri" w:hAnsi="Calibri" w:cs="Calibri"/>
            <w:i/>
            <w:sz w:val="22"/>
            <w:szCs w:val="22"/>
          </w:rPr>
          <w:t>humanresources@ceredigion.gov.uk</w:t>
        </w:r>
      </w:hyperlink>
      <w:r>
        <w:rPr>
          <w:rFonts w:ascii="Calibri" w:hAnsi="Calibri" w:cs="Calibri"/>
          <w:i/>
          <w:sz w:val="22"/>
          <w:szCs w:val="22"/>
        </w:rPr>
        <w:t xml:space="preserve"> </w:t>
      </w:r>
      <w:bookmarkStart w:id="3" w:name="_GoBack"/>
      <w:bookmarkEnd w:id="3"/>
    </w:p>
    <w:p w:rsidR="00FC2734" w:rsidRDefault="00FC2734"/>
    <w:sectPr w:rsidR="00FC2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5F0"/>
    <w:multiLevelType w:val="hybridMultilevel"/>
    <w:tmpl w:val="550C0BA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7C"/>
    <w:rsid w:val="00277D02"/>
    <w:rsid w:val="006831CA"/>
    <w:rsid w:val="00E2697C"/>
    <w:rsid w:val="00FC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7C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69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2697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E2697C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E2697C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E2697C"/>
    <w:rPr>
      <w:color w:val="808080"/>
    </w:rPr>
  </w:style>
  <w:style w:type="paragraph" w:styleId="ListParagraph">
    <w:name w:val="List Paragraph"/>
    <w:basedOn w:val="Normal"/>
    <w:uiPriority w:val="34"/>
    <w:qFormat/>
    <w:rsid w:val="00E2697C"/>
    <w:pPr>
      <w:ind w:left="720"/>
      <w:contextualSpacing/>
    </w:pPr>
  </w:style>
  <w:style w:type="character" w:customStyle="1" w:styleId="col-xs-111">
    <w:name w:val="col-xs-111"/>
    <w:basedOn w:val="DefaultParagraphFont"/>
    <w:rsid w:val="00E2697C"/>
  </w:style>
  <w:style w:type="paragraph" w:styleId="BalloonText">
    <w:name w:val="Balloon Text"/>
    <w:basedOn w:val="Normal"/>
    <w:link w:val="BalloonTextChar"/>
    <w:uiPriority w:val="99"/>
    <w:semiHidden/>
    <w:unhideWhenUsed/>
    <w:rsid w:val="00E26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97C"/>
    <w:rPr>
      <w:rFonts w:ascii="Tahoma" w:eastAsiaTheme="minorEastAsi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6831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7C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69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2697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E2697C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E2697C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E2697C"/>
    <w:rPr>
      <w:color w:val="808080"/>
    </w:rPr>
  </w:style>
  <w:style w:type="paragraph" w:styleId="ListParagraph">
    <w:name w:val="List Paragraph"/>
    <w:basedOn w:val="Normal"/>
    <w:uiPriority w:val="34"/>
    <w:qFormat/>
    <w:rsid w:val="00E2697C"/>
    <w:pPr>
      <w:ind w:left="720"/>
      <w:contextualSpacing/>
    </w:pPr>
  </w:style>
  <w:style w:type="character" w:customStyle="1" w:styleId="col-xs-111">
    <w:name w:val="col-xs-111"/>
    <w:basedOn w:val="DefaultParagraphFont"/>
    <w:rsid w:val="00E2697C"/>
  </w:style>
  <w:style w:type="paragraph" w:styleId="BalloonText">
    <w:name w:val="Balloon Text"/>
    <w:basedOn w:val="Normal"/>
    <w:link w:val="BalloonTextChar"/>
    <w:uiPriority w:val="99"/>
    <w:semiHidden/>
    <w:unhideWhenUsed/>
    <w:rsid w:val="00E26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97C"/>
    <w:rPr>
      <w:rFonts w:ascii="Tahoma" w:eastAsiaTheme="minorEastAsi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683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manresources@ceredigion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Ceredigion County Council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Richards</dc:creator>
  <cp:lastModifiedBy>Emma Richards</cp:lastModifiedBy>
  <cp:revision>3</cp:revision>
  <dcterms:created xsi:type="dcterms:W3CDTF">2019-06-27T08:31:00Z</dcterms:created>
  <dcterms:modified xsi:type="dcterms:W3CDTF">2019-06-27T08:36:00Z</dcterms:modified>
</cp:coreProperties>
</file>