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F8" w:rsidRPr="00157B04" w:rsidRDefault="005F19BA">
      <w:pPr>
        <w:rPr>
          <w:rFonts w:cstheme="minorHAnsi"/>
        </w:rPr>
      </w:pPr>
      <w:r w:rsidRPr="00157B04">
        <w:rPr>
          <w:rFonts w:cstheme="minorHAnsi"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2A04CBDC" wp14:editId="150D8034">
            <wp:simplePos x="0" y="0"/>
            <wp:positionH relativeFrom="margin">
              <wp:posOffset>4807585</wp:posOffset>
            </wp:positionH>
            <wp:positionV relativeFrom="paragraph">
              <wp:posOffset>-228600</wp:posOffset>
            </wp:positionV>
            <wp:extent cx="899160" cy="1666875"/>
            <wp:effectExtent l="0" t="0" r="0" b="9525"/>
            <wp:wrapTight wrapText="bothSides">
              <wp:wrapPolygon edited="0">
                <wp:start x="4576" y="0"/>
                <wp:lineTo x="1831" y="247"/>
                <wp:lineTo x="458" y="1481"/>
                <wp:lineTo x="0" y="11849"/>
                <wp:lineTo x="0" y="14318"/>
                <wp:lineTo x="3661" y="15799"/>
                <wp:lineTo x="0" y="18514"/>
                <wp:lineTo x="0" y="19995"/>
                <wp:lineTo x="2746" y="21477"/>
                <wp:lineTo x="17847" y="21477"/>
                <wp:lineTo x="21051" y="20736"/>
                <wp:lineTo x="21051" y="18761"/>
                <wp:lineTo x="17390" y="15799"/>
                <wp:lineTo x="21051" y="14318"/>
                <wp:lineTo x="21051" y="11849"/>
                <wp:lineTo x="20593" y="1728"/>
                <wp:lineTo x="19220" y="247"/>
                <wp:lineTo x="16017" y="0"/>
                <wp:lineTo x="45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F8" w:rsidRPr="00157B0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AF9390" wp14:editId="53BCE5DA">
                <wp:simplePos x="0" y="0"/>
                <wp:positionH relativeFrom="margin">
                  <wp:posOffset>-57150</wp:posOffset>
                </wp:positionH>
                <wp:positionV relativeFrom="paragraph">
                  <wp:posOffset>-333375</wp:posOffset>
                </wp:positionV>
                <wp:extent cx="4743450" cy="1865376"/>
                <wp:effectExtent l="0" t="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865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F80" w:rsidRDefault="00A44F80" w:rsidP="002D3FA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Cyngor Sir Ceredigion</w:t>
                            </w:r>
                          </w:p>
                          <w:p w:rsidR="00A44F80" w:rsidRDefault="004A4E18" w:rsidP="002D3FA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912F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Panel Cymwysterau Corfforaethol </w:t>
                            </w:r>
                          </w:p>
                          <w:p w:rsidR="004A4E18" w:rsidRPr="009912F8" w:rsidRDefault="00595377" w:rsidP="002D3FA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Cais a Chytundeb </w:t>
                            </w:r>
                            <w:r w:rsidR="004A4E18" w:rsidRPr="009912F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Dysgu</w:t>
                            </w:r>
                          </w:p>
                          <w:p w:rsidR="004A4E18" w:rsidRPr="00157B04" w:rsidRDefault="00D427B4" w:rsidP="00157B0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157B04">
                              <w:rPr>
                                <w:color w:val="000000" w:themeColor="text1"/>
                              </w:rPr>
                              <w:t>Dylai pob gweith</w:t>
                            </w:r>
                            <w:r w:rsidR="004A4E18" w:rsidRPr="00157B04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57B04"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4A4E18" w:rsidRPr="00157B04">
                              <w:rPr>
                                <w:color w:val="000000" w:themeColor="text1"/>
                              </w:rPr>
                              <w:t>r syd</w:t>
                            </w:r>
                            <w:r w:rsidR="00120E43" w:rsidRPr="00157B04">
                              <w:rPr>
                                <w:color w:val="000000" w:themeColor="text1"/>
                              </w:rPr>
                              <w:t>d am geisio cyllid neu gymorth i</w:t>
                            </w:r>
                            <w:r w:rsidR="004A4E18" w:rsidRPr="00157B04">
                              <w:rPr>
                                <w:color w:val="000000" w:themeColor="text1"/>
                              </w:rPr>
                              <w:t xml:space="preserve"> gwblhau cwmhwyster lenwi’r ffurflen hon (ac eithrio hyfforddiant ar gyfer cymwysterau Gwaith Cymdeithasol)</w:t>
                            </w:r>
                          </w:p>
                          <w:p w:rsidR="004A4E18" w:rsidRDefault="004A4E18" w:rsidP="00991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9390" id="Rectangle 3" o:spid="_x0000_s1026" style="position:absolute;margin-left:-4.5pt;margin-top:-26.25pt;width:373.5pt;height:14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" fillcolor="#f2f2f2 [3052]" strokecolor="#525252 [1606]" strokeweight="1pt">
                <v:textbox>
                  <w:txbxContent>
                    <w:p w:rsidR="00A44F80" w:rsidRDefault="00A44F80" w:rsidP="002D3FA1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Cyngor Sir Ceredigion</w:t>
                      </w:r>
                    </w:p>
                    <w:p w:rsidR="00A44F80" w:rsidRDefault="004A4E18" w:rsidP="002D3FA1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912F8">
                        <w:rPr>
                          <w:b/>
                          <w:color w:val="000000" w:themeColor="text1"/>
                          <w:sz w:val="28"/>
                        </w:rPr>
                        <w:t xml:space="preserve">Panel Cymwysterau Corfforaethol </w:t>
                      </w:r>
                    </w:p>
                    <w:p w:rsidR="004A4E18" w:rsidRPr="009912F8" w:rsidRDefault="00595377" w:rsidP="002D3FA1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Cais a Chytundeb </w:t>
                      </w:r>
                      <w:r w:rsidR="004A4E18" w:rsidRPr="009912F8">
                        <w:rPr>
                          <w:b/>
                          <w:color w:val="000000" w:themeColor="text1"/>
                          <w:sz w:val="28"/>
                        </w:rPr>
                        <w:t>Dysgu</w:t>
                      </w:r>
                    </w:p>
                    <w:p w:rsidR="004A4E18" w:rsidRPr="00157B04" w:rsidRDefault="00D427B4" w:rsidP="00157B04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157B04">
                        <w:rPr>
                          <w:color w:val="000000" w:themeColor="text1"/>
                        </w:rPr>
                        <w:t>Dylai pob gweith</w:t>
                      </w:r>
                      <w:r w:rsidR="004A4E18" w:rsidRPr="00157B04">
                        <w:rPr>
                          <w:color w:val="000000" w:themeColor="text1"/>
                        </w:rPr>
                        <w:t>i</w:t>
                      </w:r>
                      <w:r w:rsidRPr="00157B04">
                        <w:rPr>
                          <w:color w:val="000000" w:themeColor="text1"/>
                        </w:rPr>
                        <w:t>w</w:t>
                      </w:r>
                      <w:r w:rsidR="004A4E18" w:rsidRPr="00157B04">
                        <w:rPr>
                          <w:color w:val="000000" w:themeColor="text1"/>
                        </w:rPr>
                        <w:t>r syd</w:t>
                      </w:r>
                      <w:r w:rsidR="00120E43" w:rsidRPr="00157B04">
                        <w:rPr>
                          <w:color w:val="000000" w:themeColor="text1"/>
                        </w:rPr>
                        <w:t>d am geisio cyllid neu gymorth i</w:t>
                      </w:r>
                      <w:r w:rsidR="004A4E18" w:rsidRPr="00157B04">
                        <w:rPr>
                          <w:color w:val="000000" w:themeColor="text1"/>
                        </w:rPr>
                        <w:t xml:space="preserve"> gwblhau cwmhwyster lenwi’r ffurflen hon (ac eithrio hyfforddiant ar gyfer cymwysterau Gwaith Cymdeithasol)</w:t>
                      </w:r>
                    </w:p>
                    <w:p w:rsidR="004A4E18" w:rsidRDefault="004A4E18" w:rsidP="009912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12F8" w:rsidRPr="00157B04" w:rsidRDefault="009912F8" w:rsidP="009912F8">
      <w:pPr>
        <w:rPr>
          <w:rFonts w:cstheme="minorHAnsi"/>
        </w:rPr>
      </w:pPr>
    </w:p>
    <w:p w:rsidR="009912F8" w:rsidRPr="00157B04" w:rsidRDefault="009912F8" w:rsidP="009912F8">
      <w:pPr>
        <w:rPr>
          <w:rFonts w:cstheme="minorHAnsi"/>
        </w:rPr>
      </w:pPr>
    </w:p>
    <w:p w:rsidR="009912F8" w:rsidRPr="00157B04" w:rsidRDefault="009912F8" w:rsidP="009912F8">
      <w:pPr>
        <w:rPr>
          <w:rFonts w:cstheme="minorHAnsi"/>
        </w:rPr>
      </w:pPr>
    </w:p>
    <w:p w:rsidR="009912F8" w:rsidRPr="00157B04" w:rsidRDefault="009912F8" w:rsidP="009912F8">
      <w:pPr>
        <w:rPr>
          <w:rFonts w:cstheme="minorHAnsi"/>
        </w:rPr>
      </w:pPr>
    </w:p>
    <w:p w:rsidR="00EF3B91" w:rsidRPr="00157B04" w:rsidRDefault="00EF3B91" w:rsidP="009912F8">
      <w:pPr>
        <w:tabs>
          <w:tab w:val="left" w:pos="4050"/>
        </w:tabs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29"/>
        <w:tblW w:w="9256" w:type="dxa"/>
        <w:tblLook w:val="04A0" w:firstRow="1" w:lastRow="0" w:firstColumn="1" w:lastColumn="0" w:noHBand="0" w:noVBand="1"/>
      </w:tblPr>
      <w:tblGrid>
        <w:gridCol w:w="4628"/>
        <w:gridCol w:w="2314"/>
        <w:gridCol w:w="2314"/>
      </w:tblGrid>
      <w:tr w:rsidR="00D427B4" w:rsidRPr="00157B04" w:rsidTr="002D3FA1">
        <w:trPr>
          <w:trHeight w:val="416"/>
        </w:trPr>
        <w:tc>
          <w:tcPr>
            <w:tcW w:w="9256" w:type="dxa"/>
            <w:gridSpan w:val="3"/>
            <w:shd w:val="clear" w:color="auto" w:fill="F2F2F2" w:themeFill="background1" w:themeFillShade="F2"/>
          </w:tcPr>
          <w:p w:rsidR="00D427B4" w:rsidRPr="00157B04" w:rsidRDefault="00D427B4" w:rsidP="00D427B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57B04">
              <w:rPr>
                <w:rFonts w:cstheme="minorHAnsi"/>
                <w:b/>
                <w:color w:val="212121"/>
                <w:sz w:val="28"/>
                <w:szCs w:val="24"/>
                <w:lang w:val="cy-GB"/>
              </w:rPr>
              <w:t>Adran 1 - Manylion personol a manylion cyflogaeth</w:t>
            </w:r>
          </w:p>
        </w:tc>
      </w:tr>
      <w:tr w:rsidR="00D427B4" w:rsidRPr="00157B04" w:rsidTr="00D427B4">
        <w:trPr>
          <w:trHeight w:val="380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>Enw’r ymgeisydd</w:t>
            </w:r>
            <w:r w:rsidRPr="00157B0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1549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>Cyfeiriad gwaith</w:t>
            </w:r>
            <w:r w:rsidRPr="00157B0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23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>Rhif ffôn swyddfa a rhif estyniad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14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>Rhif ffôn symudol</w:t>
            </w:r>
            <w:r w:rsidRPr="00157B0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20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>E-bost</w:t>
            </w:r>
            <w:r w:rsidRPr="00157B0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70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 xml:space="preserve">Teitl swydd 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70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 xml:space="preserve">Rhif gweithiwr 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70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</w:rPr>
            </w:pPr>
            <w:r w:rsidRPr="00157B04">
              <w:rPr>
                <w:rFonts w:cstheme="minorHAnsi"/>
              </w:rPr>
              <w:t>Dyddiad cychwyn yn y rôl bresennol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774"/>
        </w:trPr>
        <w:tc>
          <w:tcPr>
            <w:tcW w:w="4628" w:type="dxa"/>
          </w:tcPr>
          <w:p w:rsidR="00D427B4" w:rsidRPr="00157B04" w:rsidRDefault="00D427B4" w:rsidP="00D427B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>Math o gytundeb :</w:t>
            </w:r>
          </w:p>
          <w:p w:rsidR="00D427B4" w:rsidRPr="00157B04" w:rsidRDefault="00D427B4" w:rsidP="00D427B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>Llawn amser / rhan amser</w:t>
            </w:r>
          </w:p>
          <w:p w:rsidR="00D427B4" w:rsidRPr="00157B04" w:rsidRDefault="00D427B4" w:rsidP="00D427B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>Parhaol / dros dro a’r dyddiad gorffen disgwyliedig</w:t>
            </w:r>
          </w:p>
          <w:p w:rsidR="00D427B4" w:rsidRPr="00157B04" w:rsidRDefault="00D427B4" w:rsidP="00D427B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>Secondiad – dyddiad gorffen disgwyliedig</w:t>
            </w:r>
          </w:p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380"/>
        </w:trPr>
        <w:tc>
          <w:tcPr>
            <w:tcW w:w="4628" w:type="dxa"/>
            <w:vMerge w:val="restart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  <w:color w:val="212121"/>
                <w:shd w:val="clear" w:color="auto" w:fill="FFFFFF"/>
              </w:rPr>
              <w:t>Manylion a dyddiadau unrhyw gymwysterau blaenorol yr ydych wedi derbyn cyllid / cymorth ar eu cyfer gan Gyngor Sir Ceredigion</w:t>
            </w: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  <w:r w:rsidRPr="00157B04">
              <w:rPr>
                <w:rFonts w:cstheme="minorHAnsi"/>
              </w:rPr>
              <w:t>Cymhwyster</w:t>
            </w: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  <w:r w:rsidRPr="00157B04">
              <w:rPr>
                <w:rFonts w:cstheme="minorHAnsi"/>
              </w:rPr>
              <w:t>Dyddiad cwblhau</w:t>
            </w:r>
          </w:p>
        </w:tc>
      </w:tr>
      <w:tr w:rsidR="00D427B4" w:rsidRPr="00157B04" w:rsidTr="00D427B4">
        <w:trPr>
          <w:trHeight w:val="430"/>
        </w:trPr>
        <w:tc>
          <w:tcPr>
            <w:tcW w:w="4628" w:type="dxa"/>
            <w:vMerge/>
          </w:tcPr>
          <w:p w:rsidR="00D427B4" w:rsidRPr="00157B04" w:rsidRDefault="00D427B4" w:rsidP="00D427B4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08"/>
        </w:trPr>
        <w:tc>
          <w:tcPr>
            <w:tcW w:w="4628" w:type="dxa"/>
            <w:vMerge/>
          </w:tcPr>
          <w:p w:rsidR="00D427B4" w:rsidRPr="00157B04" w:rsidRDefault="00D427B4" w:rsidP="00D427B4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00"/>
        </w:trPr>
        <w:tc>
          <w:tcPr>
            <w:tcW w:w="4628" w:type="dxa"/>
            <w:vMerge/>
          </w:tcPr>
          <w:p w:rsidR="00D427B4" w:rsidRPr="00157B04" w:rsidRDefault="00D427B4" w:rsidP="00D427B4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D427B4">
        <w:trPr>
          <w:trHeight w:val="434"/>
        </w:trPr>
        <w:tc>
          <w:tcPr>
            <w:tcW w:w="4628" w:type="dxa"/>
            <w:vMerge/>
          </w:tcPr>
          <w:p w:rsidR="00D427B4" w:rsidRPr="00157B04" w:rsidRDefault="00D427B4" w:rsidP="00D427B4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  <w:tr w:rsidR="00D427B4" w:rsidRPr="00157B04" w:rsidTr="001407FD">
        <w:trPr>
          <w:trHeight w:val="1798"/>
        </w:trPr>
        <w:tc>
          <w:tcPr>
            <w:tcW w:w="4628" w:type="dxa"/>
          </w:tcPr>
          <w:p w:rsidR="00D427B4" w:rsidRPr="00157B04" w:rsidRDefault="00D427B4" w:rsidP="00D427B4">
            <w:pPr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  <w:color w:val="212121"/>
                <w:shd w:val="clear" w:color="auto" w:fill="FFFFFF"/>
              </w:rPr>
              <w:t>A ydych wedi dewis peidio â chwblhau / wedi methu â chwblhau unrhyw un o'r uchod, os felly, esboniwch pam.</w:t>
            </w:r>
          </w:p>
        </w:tc>
        <w:tc>
          <w:tcPr>
            <w:tcW w:w="4628" w:type="dxa"/>
            <w:gridSpan w:val="2"/>
          </w:tcPr>
          <w:p w:rsidR="00D427B4" w:rsidRPr="00157B04" w:rsidRDefault="00D427B4" w:rsidP="00D427B4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B471A" w:rsidRPr="00157B04" w:rsidTr="001407FD">
        <w:trPr>
          <w:trHeight w:val="416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7B471A" w:rsidRPr="00157B04" w:rsidRDefault="0040224A" w:rsidP="004A4E18">
            <w:pPr>
              <w:tabs>
                <w:tab w:val="left" w:pos="2655"/>
              </w:tabs>
              <w:jc w:val="center"/>
              <w:rPr>
                <w:rFonts w:cstheme="minorHAnsi"/>
                <w:b/>
              </w:rPr>
            </w:pPr>
            <w:r w:rsidRPr="00157B04">
              <w:rPr>
                <w:rFonts w:cstheme="minorHAnsi"/>
                <w:b/>
                <w:sz w:val="28"/>
              </w:rPr>
              <w:lastRenderedPageBreak/>
              <w:t>Adran 2 - Manylion y Cymhwyster</w:t>
            </w:r>
          </w:p>
        </w:tc>
      </w:tr>
      <w:tr w:rsidR="007B471A" w:rsidRPr="00157B04" w:rsidTr="004A4E18">
        <w:trPr>
          <w:trHeight w:val="963"/>
        </w:trPr>
        <w:tc>
          <w:tcPr>
            <w:tcW w:w="4673" w:type="dxa"/>
          </w:tcPr>
          <w:p w:rsidR="00EF3B91" w:rsidRPr="00157B04" w:rsidRDefault="0040224A" w:rsidP="008D15B9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</w:rPr>
            </w:pPr>
            <w:r w:rsidRPr="00157B04">
              <w:rPr>
                <w:rFonts w:asciiTheme="minorHAnsi" w:hAnsiTheme="minorHAnsi" w:cstheme="minorHAnsi"/>
                <w:sz w:val="22"/>
              </w:rPr>
              <w:t>Enw’r</w:t>
            </w:r>
            <w:r w:rsidR="008D15B9" w:rsidRPr="00157B0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D15B9"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 xml:space="preserve">cymhwyster </w:t>
            </w:r>
            <w:r w:rsidR="00EF3B91" w:rsidRPr="00157B04">
              <w:rPr>
                <w:rFonts w:asciiTheme="minorHAnsi" w:hAnsiTheme="minorHAnsi" w:cstheme="minorHAnsi"/>
                <w:sz w:val="22"/>
              </w:rPr>
              <w:t>a’r lefel</w:t>
            </w:r>
          </w:p>
          <w:p w:rsidR="007B471A" w:rsidRPr="00157B04" w:rsidRDefault="007B471A" w:rsidP="00DD347D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7B471A" w:rsidRPr="00157B04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157B04" w:rsidTr="004A4E18">
        <w:trPr>
          <w:trHeight w:val="848"/>
        </w:trPr>
        <w:tc>
          <w:tcPr>
            <w:tcW w:w="4673" w:type="dxa"/>
          </w:tcPr>
          <w:p w:rsidR="007B471A" w:rsidRPr="00157B04" w:rsidRDefault="008D15B9" w:rsidP="00DD347D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  <w:color w:val="212121"/>
                <w:szCs w:val="44"/>
                <w:shd w:val="clear" w:color="auto" w:fill="FFFFFF"/>
              </w:rPr>
              <w:t>Enw'r brifysgol / corff dyfarnu / darparwr hyfforddiant</w:t>
            </w:r>
          </w:p>
        </w:tc>
        <w:tc>
          <w:tcPr>
            <w:tcW w:w="4394" w:type="dxa"/>
          </w:tcPr>
          <w:p w:rsidR="007B471A" w:rsidRPr="00157B04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157B04" w:rsidTr="004A4E18">
        <w:trPr>
          <w:trHeight w:val="537"/>
        </w:trPr>
        <w:tc>
          <w:tcPr>
            <w:tcW w:w="4673" w:type="dxa"/>
          </w:tcPr>
          <w:p w:rsidR="00EF3B91" w:rsidRPr="00157B04" w:rsidRDefault="00EF3B91" w:rsidP="00EF3B91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>Dyddiad cychwyn a hyd</w:t>
            </w:r>
            <w:r w:rsidR="00A54CDE"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 xml:space="preserve"> </w:t>
            </w:r>
            <w:r w:rsidR="007B034E"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>y cwrs</w:t>
            </w:r>
          </w:p>
          <w:p w:rsidR="007B471A" w:rsidRPr="00157B04" w:rsidRDefault="00EF3B91" w:rsidP="008D15B9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394" w:type="dxa"/>
          </w:tcPr>
          <w:p w:rsidR="007B471A" w:rsidRPr="00157B04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157B04" w:rsidTr="004A4E18">
        <w:trPr>
          <w:trHeight w:val="569"/>
        </w:trPr>
        <w:tc>
          <w:tcPr>
            <w:tcW w:w="4673" w:type="dxa"/>
          </w:tcPr>
          <w:p w:rsidR="007B471A" w:rsidRPr="00157B04" w:rsidRDefault="00EF3B91" w:rsidP="005F19BA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shd w:val="clear" w:color="auto" w:fill="FFFFFF"/>
              </w:rPr>
              <w:t xml:space="preserve">Lleoliad </w:t>
            </w:r>
            <w:r w:rsidR="005F19BA" w:rsidRPr="00157B04">
              <w:rPr>
                <w:rFonts w:asciiTheme="minorHAnsi" w:hAnsiTheme="minorHAnsi" w:cstheme="minorHAnsi"/>
                <w:color w:val="212121"/>
                <w:sz w:val="22"/>
                <w:shd w:val="clear" w:color="auto" w:fill="FFFFFF"/>
              </w:rPr>
              <w:t xml:space="preserve">/ </w:t>
            </w:r>
            <w:r w:rsidR="005F19BA"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Lleoliad efallai y bydd angen i chi fynychu</w:t>
            </w:r>
          </w:p>
        </w:tc>
        <w:tc>
          <w:tcPr>
            <w:tcW w:w="4394" w:type="dxa"/>
          </w:tcPr>
          <w:p w:rsidR="007B471A" w:rsidRPr="00157B04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157B04" w:rsidTr="004A4E18">
        <w:trPr>
          <w:trHeight w:val="848"/>
        </w:trPr>
        <w:tc>
          <w:tcPr>
            <w:tcW w:w="4673" w:type="dxa"/>
          </w:tcPr>
          <w:p w:rsidR="007B471A" w:rsidRPr="00157B04" w:rsidRDefault="0040224A" w:rsidP="0040224A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 xml:space="preserve">Nifer y </w:t>
            </w:r>
            <w:r w:rsidR="008D15B9"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 xml:space="preserve">diwrnodau prifysgol / astudio / arholiad </w:t>
            </w: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y bydd gofyn i chi eu mynychu</w:t>
            </w:r>
          </w:p>
        </w:tc>
        <w:tc>
          <w:tcPr>
            <w:tcW w:w="4394" w:type="dxa"/>
          </w:tcPr>
          <w:p w:rsidR="007B471A" w:rsidRPr="00157B04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157B04" w:rsidTr="004A4E18">
        <w:trPr>
          <w:trHeight w:val="1138"/>
        </w:trPr>
        <w:tc>
          <w:tcPr>
            <w:tcW w:w="4673" w:type="dxa"/>
          </w:tcPr>
          <w:p w:rsidR="00EF3B91" w:rsidRPr="00157B04" w:rsidRDefault="00EF3B91" w:rsidP="007B471A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  <w:color w:val="212121"/>
                <w:shd w:val="clear" w:color="auto" w:fill="FFFFFF"/>
              </w:rPr>
              <w:t xml:space="preserve">A yw'r cymhwyster hwn yn orfodol </w:t>
            </w:r>
            <w:r w:rsidR="0040224A" w:rsidRPr="00157B04">
              <w:rPr>
                <w:rFonts w:cstheme="minorHAnsi"/>
                <w:color w:val="212121"/>
                <w:shd w:val="clear" w:color="auto" w:fill="FFFFFF"/>
              </w:rPr>
              <w:t>ar gyfer</w:t>
            </w:r>
            <w:r w:rsidR="008D15B9" w:rsidRPr="00157B04">
              <w:rPr>
                <w:rFonts w:cstheme="minorHAnsi"/>
                <w:color w:val="212121"/>
                <w:shd w:val="clear" w:color="auto" w:fill="FFFFFF"/>
              </w:rPr>
              <w:t xml:space="preserve"> eich </w:t>
            </w:r>
            <w:r w:rsidRPr="00157B04">
              <w:rPr>
                <w:rFonts w:cstheme="minorHAnsi"/>
                <w:color w:val="212121"/>
                <w:shd w:val="clear" w:color="auto" w:fill="FFFFFF"/>
              </w:rPr>
              <w:t>rôl bresennol?</w:t>
            </w:r>
          </w:p>
          <w:p w:rsidR="007B471A" w:rsidRPr="00157B04" w:rsidRDefault="007B471A" w:rsidP="007B471A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7B471A" w:rsidRPr="00157B04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157B04" w:rsidTr="004A4E18">
        <w:trPr>
          <w:trHeight w:val="1107"/>
        </w:trPr>
        <w:tc>
          <w:tcPr>
            <w:tcW w:w="4673" w:type="dxa"/>
          </w:tcPr>
          <w:p w:rsidR="008D15B9" w:rsidRPr="00157B04" w:rsidRDefault="008D15B9" w:rsidP="007B471A">
            <w:pPr>
              <w:tabs>
                <w:tab w:val="left" w:pos="2655"/>
              </w:tabs>
              <w:jc w:val="both"/>
              <w:rPr>
                <w:rFonts w:cstheme="minorHAnsi"/>
                <w:color w:val="212121"/>
                <w:shd w:val="clear" w:color="auto" w:fill="FFFFFF"/>
              </w:rPr>
            </w:pPr>
            <w:r w:rsidRPr="00157B04">
              <w:rPr>
                <w:rFonts w:cstheme="minorHAnsi"/>
                <w:color w:val="212121"/>
                <w:shd w:val="clear" w:color="auto" w:fill="FFFFFF"/>
              </w:rPr>
              <w:t xml:space="preserve">Cost: </w:t>
            </w:r>
          </w:p>
          <w:p w:rsidR="007B471A" w:rsidRPr="00157B04" w:rsidRDefault="008D15B9" w:rsidP="0040224A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157B04">
              <w:rPr>
                <w:rFonts w:cstheme="minorHAnsi"/>
                <w:color w:val="212121"/>
                <w:shd w:val="clear" w:color="auto" w:fill="FFFFFF"/>
              </w:rPr>
              <w:t>Ffioedd yn cynnwys ffioedd dysgu / arholiad a tha</w:t>
            </w:r>
            <w:r w:rsidR="0040224A" w:rsidRPr="00157B04">
              <w:rPr>
                <w:rFonts w:cstheme="minorHAnsi"/>
                <w:color w:val="212121"/>
                <w:shd w:val="clear" w:color="auto" w:fill="FFFFFF"/>
              </w:rPr>
              <w:t>nysgrifiad</w:t>
            </w:r>
            <w:r w:rsidRPr="00157B04">
              <w:rPr>
                <w:rFonts w:cstheme="minorHAnsi"/>
                <w:color w:val="212121"/>
                <w:shd w:val="clear" w:color="auto" w:fill="FFFFFF"/>
              </w:rPr>
              <w:t xml:space="preserve"> proffesiynol</w:t>
            </w:r>
          </w:p>
        </w:tc>
        <w:tc>
          <w:tcPr>
            <w:tcW w:w="4394" w:type="dxa"/>
          </w:tcPr>
          <w:p w:rsidR="007B471A" w:rsidRPr="00157B04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1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85B6D" w:rsidRPr="00157B04" w:rsidTr="001407FD">
        <w:trPr>
          <w:trHeight w:val="977"/>
        </w:trPr>
        <w:tc>
          <w:tcPr>
            <w:tcW w:w="9016" w:type="dxa"/>
            <w:shd w:val="clear" w:color="auto" w:fill="F2F2F2" w:themeFill="background1" w:themeFillShade="F2"/>
          </w:tcPr>
          <w:p w:rsidR="00A44F80" w:rsidRPr="00157B04" w:rsidRDefault="00A44F80" w:rsidP="00A44F80">
            <w:pPr>
              <w:rPr>
                <w:rFonts w:cstheme="minorHAnsi"/>
                <w:b/>
              </w:rPr>
            </w:pPr>
            <w:r w:rsidRPr="00157B04">
              <w:rPr>
                <w:rFonts w:cstheme="minorHAnsi"/>
                <w:b/>
              </w:rPr>
              <w:t>Pam ydych chi'n dymuno ymgymryd â'r cymhwyster hwn?</w:t>
            </w:r>
          </w:p>
          <w:p w:rsidR="00A44F80" w:rsidRPr="00157B04" w:rsidRDefault="00A44F80" w:rsidP="00A44F80">
            <w:pPr>
              <w:rPr>
                <w:rFonts w:cstheme="minorHAnsi"/>
                <w:b/>
              </w:rPr>
            </w:pPr>
            <w:r w:rsidRPr="00157B04">
              <w:rPr>
                <w:rFonts w:cstheme="minorHAnsi"/>
                <w:b/>
              </w:rPr>
              <w:t xml:space="preserve">Sut mae hyn yn </w:t>
            </w:r>
            <w:r w:rsidR="0040224A" w:rsidRPr="00157B04">
              <w:rPr>
                <w:rFonts w:cstheme="minorHAnsi"/>
                <w:b/>
              </w:rPr>
              <w:t>gysylltiedig</w:t>
            </w:r>
            <w:r w:rsidRPr="00157B04">
              <w:rPr>
                <w:rFonts w:cstheme="minorHAnsi"/>
                <w:b/>
              </w:rPr>
              <w:t xml:space="preserve"> â'ch gyrfa ddymunol?</w:t>
            </w:r>
          </w:p>
          <w:p w:rsidR="00D85B6D" w:rsidRPr="00157B04" w:rsidRDefault="0040224A" w:rsidP="004572DB">
            <w:pPr>
              <w:rPr>
                <w:rFonts w:cstheme="minorHAnsi"/>
              </w:rPr>
            </w:pPr>
            <w:r w:rsidRPr="00157B04">
              <w:rPr>
                <w:rFonts w:cstheme="minorHAnsi"/>
                <w:b/>
              </w:rPr>
              <w:t xml:space="preserve">A yw'r </w:t>
            </w:r>
            <w:r w:rsidR="004572DB" w:rsidRPr="00157B04">
              <w:rPr>
                <w:rFonts w:cstheme="minorHAnsi"/>
                <w:b/>
              </w:rPr>
              <w:t>dyfarniad hwn</w:t>
            </w:r>
            <w:r w:rsidR="00A44F80" w:rsidRPr="00157B04">
              <w:rPr>
                <w:rFonts w:cstheme="minorHAnsi"/>
                <w:b/>
              </w:rPr>
              <w:t xml:space="preserve"> yn ofyniad arbenigol ar gyfer eich </w:t>
            </w:r>
            <w:r w:rsidRPr="00157B04">
              <w:rPr>
                <w:rFonts w:cstheme="minorHAnsi"/>
                <w:b/>
              </w:rPr>
              <w:t>maes</w:t>
            </w:r>
            <w:r w:rsidR="00A44F80" w:rsidRPr="00157B04">
              <w:rPr>
                <w:rFonts w:cstheme="minorHAnsi"/>
                <w:b/>
              </w:rPr>
              <w:t xml:space="preserve"> </w:t>
            </w:r>
            <w:r w:rsidRPr="00157B04">
              <w:rPr>
                <w:rFonts w:cstheme="minorHAnsi"/>
                <w:b/>
              </w:rPr>
              <w:t>g</w:t>
            </w:r>
            <w:r w:rsidR="00A44F80" w:rsidRPr="00157B04">
              <w:rPr>
                <w:rFonts w:cstheme="minorHAnsi"/>
                <w:b/>
              </w:rPr>
              <w:t>wasanaeth (Rhowch fanylion)</w:t>
            </w:r>
          </w:p>
        </w:tc>
      </w:tr>
      <w:tr w:rsidR="00D85B6D" w:rsidRPr="00157B04" w:rsidTr="002D3FA1">
        <w:trPr>
          <w:trHeight w:val="3818"/>
        </w:trPr>
        <w:tc>
          <w:tcPr>
            <w:tcW w:w="9016" w:type="dxa"/>
          </w:tcPr>
          <w:p w:rsidR="00D85B6D" w:rsidRPr="00157B04" w:rsidRDefault="00D85B6D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892C7A" w:rsidRPr="00157B04" w:rsidRDefault="00892C7A" w:rsidP="00D85B6D">
            <w:pPr>
              <w:rPr>
                <w:rFonts w:cstheme="minorHAnsi"/>
              </w:rPr>
            </w:pP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  <w:p w:rsidR="00892C7A" w:rsidRPr="00892C7A" w:rsidRDefault="00892C7A" w:rsidP="00892C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Cs w:val="20"/>
                <w:lang w:eastAsia="en-GB"/>
              </w:rPr>
            </w:pPr>
            <w:r w:rsidRPr="00157B04">
              <w:rPr>
                <w:rFonts w:eastAsia="Times New Roman" w:cstheme="minorHAnsi"/>
                <w:color w:val="212121"/>
                <w:szCs w:val="20"/>
                <w:lang w:val="cy-GB" w:eastAsia="en-GB"/>
              </w:rPr>
              <w:t>Ta</w:t>
            </w:r>
            <w:r w:rsidRPr="00892C7A">
              <w:rPr>
                <w:rFonts w:eastAsia="Times New Roman" w:cstheme="minorHAnsi"/>
                <w:color w:val="212121"/>
                <w:szCs w:val="20"/>
                <w:lang w:val="cy-GB" w:eastAsia="en-GB"/>
              </w:rPr>
              <w:t>flen barhad</w:t>
            </w:r>
            <w:r w:rsidRPr="00157B04">
              <w:rPr>
                <w:rFonts w:eastAsia="Times New Roman" w:cstheme="minorHAnsi"/>
                <w:color w:val="212121"/>
                <w:szCs w:val="20"/>
                <w:lang w:val="cy-GB" w:eastAsia="en-GB"/>
              </w:rPr>
              <w:t xml:space="preserve"> - </w:t>
            </w:r>
          </w:p>
          <w:p w:rsidR="005F19BA" w:rsidRPr="00157B04" w:rsidRDefault="005F19BA" w:rsidP="00D85B6D">
            <w:pPr>
              <w:rPr>
                <w:rFonts w:cstheme="minorHAnsi"/>
              </w:rPr>
            </w:pPr>
          </w:p>
        </w:tc>
      </w:tr>
    </w:tbl>
    <w:p w:rsidR="007B471A" w:rsidRPr="00157B04" w:rsidRDefault="007B471A" w:rsidP="007B471A">
      <w:pPr>
        <w:rPr>
          <w:rFonts w:cstheme="minorHAnsi"/>
        </w:rPr>
      </w:pPr>
    </w:p>
    <w:tbl>
      <w:tblPr>
        <w:tblStyle w:val="TableGrid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4809" w:rsidRPr="00157B04" w:rsidTr="002D3FA1">
        <w:trPr>
          <w:trHeight w:val="558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404809" w:rsidRPr="00157B04" w:rsidRDefault="00EF3B91" w:rsidP="00F63F94">
            <w:pPr>
              <w:pStyle w:val="HTMLPreformatted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157B04">
              <w:rPr>
                <w:rFonts w:asciiTheme="minorHAnsi" w:hAnsiTheme="minorHAnsi" w:cstheme="minorHAnsi"/>
                <w:b/>
                <w:color w:val="212121"/>
                <w:sz w:val="28"/>
                <w:szCs w:val="24"/>
                <w:lang w:val="cy-GB"/>
              </w:rPr>
              <w:t xml:space="preserve">Adran 3 </w:t>
            </w:r>
            <w:r w:rsidR="00F63F94" w:rsidRPr="00157B04">
              <w:rPr>
                <w:rFonts w:asciiTheme="minorHAnsi" w:hAnsiTheme="minorHAnsi" w:cstheme="minorHAnsi"/>
                <w:b/>
                <w:color w:val="212121"/>
                <w:sz w:val="28"/>
                <w:szCs w:val="24"/>
                <w:lang w:val="cy-GB"/>
              </w:rPr>
              <w:t>–</w:t>
            </w:r>
            <w:r w:rsidRPr="00157B04">
              <w:rPr>
                <w:rFonts w:asciiTheme="minorHAnsi" w:hAnsiTheme="minorHAnsi" w:cstheme="minorHAnsi"/>
                <w:b/>
                <w:color w:val="212121"/>
                <w:sz w:val="28"/>
                <w:szCs w:val="24"/>
                <w:lang w:val="cy-GB"/>
              </w:rPr>
              <w:t xml:space="preserve"> Datganiad</w:t>
            </w:r>
            <w:r w:rsidR="00F63F94" w:rsidRPr="00157B04">
              <w:rPr>
                <w:rFonts w:asciiTheme="minorHAnsi" w:hAnsiTheme="minorHAnsi" w:cstheme="minorHAnsi"/>
                <w:b/>
                <w:color w:val="212121"/>
                <w:sz w:val="28"/>
                <w:szCs w:val="24"/>
                <w:lang w:val="cy-GB"/>
              </w:rPr>
              <w:t xml:space="preserve"> a Chytundeb Dysgu</w:t>
            </w:r>
          </w:p>
        </w:tc>
      </w:tr>
      <w:tr w:rsidR="00D85B6D" w:rsidRPr="00157B04" w:rsidTr="00D85B6D">
        <w:trPr>
          <w:trHeight w:val="6794"/>
        </w:trPr>
        <w:tc>
          <w:tcPr>
            <w:tcW w:w="9016" w:type="dxa"/>
            <w:gridSpan w:val="2"/>
          </w:tcPr>
          <w:p w:rsidR="00D85B6D" w:rsidRPr="00157B04" w:rsidRDefault="00D85B6D" w:rsidP="0040480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  <w:r w:rsidRPr="00157B04">
              <w:rPr>
                <w:rFonts w:eastAsia="Calibri" w:cstheme="minorHAnsi"/>
                <w:b/>
                <w:sz w:val="24"/>
                <w:szCs w:val="24"/>
              </w:rPr>
              <w:t>Rwy’n deall ac yn cadarnhau’r canlynol:</w:t>
            </w:r>
          </w:p>
          <w:p w:rsidR="00D85B6D" w:rsidRPr="00157B04" w:rsidRDefault="00D85B6D" w:rsidP="00404809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157B04">
              <w:rPr>
                <w:rFonts w:cstheme="minorHAnsi"/>
                <w:sz w:val="24"/>
                <w:szCs w:val="24"/>
              </w:rPr>
              <w:t xml:space="preserve">1) </w:t>
            </w: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Efallai y bydd gofyn imi weithio yn fy amser fy hun er mwyn ennill y cymhwyster hwn</w:t>
            </w:r>
          </w:p>
          <w:p w:rsidR="00D85B6D" w:rsidRPr="00157B04" w:rsidRDefault="00D85B6D" w:rsidP="00404809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2) Byddaf yn mynd i bob cyfarfod/gweithdy/hyfforddiant sy’n ofynnol i ennill y cymhwyster hwn </w:t>
            </w:r>
          </w:p>
          <w:p w:rsidR="00D85B6D" w:rsidRPr="00157B04" w:rsidRDefault="00D85B6D" w:rsidP="00404809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3) Byddaf yn hysbysu fy Rheolwr Llinell, y Tîm Dysgu a Datblygu a/neu fy nhiwtor (lle bo hynny’n briodol) o unrhyw broblemau/newid mewn amgylchiadau a allai effeithio ar fy nghynnydd o ran y cymhwyster</w:t>
            </w:r>
          </w:p>
          <w:p w:rsidR="00D85B6D" w:rsidRPr="00157B04" w:rsidRDefault="00D85B6D" w:rsidP="00404809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4) </w:t>
            </w:r>
            <w:r w:rsidR="000B267C"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Ar ôl cwblhau’r cymhwyster hwn, bydd gofyn i mi aros gyda’r Awdurdod am 12 mis o leiaf. Gall hyn fo yn hirach os oedd hyd y cwrs yn sylweddol hirach. </w:t>
            </w: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Byddaf yn aros â Chyngor Sir Ceredigion am 12 mis ar ôl ennill y cymhwyster. Os byddaf yn rhoi’r gorau i weithio i Gyngor Sir Ceredigion gallai fod gofyn imi </w:t>
            </w:r>
            <w:r w:rsidR="004463E1"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ad-dalu</w:t>
            </w: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 unrhyw arian a dderbyniais</w:t>
            </w:r>
            <w:r w:rsidR="004463E1"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. Cyngor Sir Ceredigion fydd yn penderfynu ar y</w:t>
            </w: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 swm i’w dalu’n ôl, a bydd yn ystyried </w:t>
            </w:r>
            <w:r w:rsidR="000B267C"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amgylchiadau pob achos. </w:t>
            </w: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:rsidR="00D85B6D" w:rsidRPr="00157B04" w:rsidRDefault="00D85B6D" w:rsidP="00404809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5) Os byddaf yn methu â chwblhau’r Cymhwyster neu’n tynnu’n ôl heb reswm da, bydd gofyn imi dalu holl gostau’r cwrs yn ôl.  Caiff yr arian ei dynnu o fy nghyflog dros gyfnod nad yw’n hwy na 12 mis.</w:t>
            </w:r>
          </w:p>
          <w:p w:rsidR="00D85B6D" w:rsidRPr="00157B04" w:rsidRDefault="00D85B6D" w:rsidP="00404809">
            <w:pPr>
              <w:rPr>
                <w:rFonts w:cstheme="minorHAnsi"/>
              </w:rPr>
            </w:pPr>
            <w:r w:rsidRPr="00157B04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6) Os byddaf yn methu â gwneud cynnydd digonol rwy’n deall y gellid fy nhynnu oddi ar y cwrs.  Bydd unrhyw benderfyniad yn hynny o beth yn seiliedig ar farn darparwr y cwrs, a Chyngor Sir Ceredigion fydd i benderfynu a fydd gofyn imi dalu ffioedd y cwrs yn ôl.</w:t>
            </w:r>
          </w:p>
        </w:tc>
      </w:tr>
      <w:tr w:rsidR="00D85B6D" w:rsidRPr="00157B04" w:rsidTr="00D85B6D">
        <w:trPr>
          <w:trHeight w:val="838"/>
        </w:trPr>
        <w:tc>
          <w:tcPr>
            <w:tcW w:w="4508" w:type="dxa"/>
          </w:tcPr>
          <w:p w:rsidR="00D85B6D" w:rsidRPr="00157B04" w:rsidRDefault="004A4E18" w:rsidP="00404809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 w:rsidRPr="00157B04">
              <w:rPr>
                <w:rFonts w:cstheme="minorHAnsi"/>
                <w:color w:val="212121"/>
                <w:szCs w:val="44"/>
                <w:shd w:val="clear" w:color="auto" w:fill="FFFFFF"/>
              </w:rPr>
              <w:t>Llofnod yr ymgeisydd:</w:t>
            </w:r>
          </w:p>
        </w:tc>
        <w:tc>
          <w:tcPr>
            <w:tcW w:w="4508" w:type="dxa"/>
          </w:tcPr>
          <w:p w:rsidR="00D85B6D" w:rsidRPr="00157B04" w:rsidRDefault="00D85B6D" w:rsidP="0040480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  <w:r w:rsidRPr="00157B04">
              <w:rPr>
                <w:rFonts w:cstheme="minorHAnsi"/>
              </w:rPr>
              <w:t>Dyddiad:</w:t>
            </w:r>
          </w:p>
        </w:tc>
      </w:tr>
    </w:tbl>
    <w:p w:rsidR="006625F7" w:rsidRPr="00157B04" w:rsidRDefault="006625F7" w:rsidP="00D6204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73"/>
        <w:tblW w:w="9322" w:type="dxa"/>
        <w:tblLook w:val="04A0" w:firstRow="1" w:lastRow="0" w:firstColumn="1" w:lastColumn="0" w:noHBand="0" w:noVBand="1"/>
      </w:tblPr>
      <w:tblGrid>
        <w:gridCol w:w="4390"/>
        <w:gridCol w:w="2409"/>
        <w:gridCol w:w="2523"/>
      </w:tblGrid>
      <w:tr w:rsidR="006625F7" w:rsidRPr="00157B04" w:rsidTr="002E174D">
        <w:trPr>
          <w:trHeight w:val="651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6625F7" w:rsidRPr="00157B04" w:rsidRDefault="002D3FA1" w:rsidP="002D3FA1">
            <w:pPr>
              <w:jc w:val="center"/>
              <w:rPr>
                <w:rFonts w:cstheme="minorHAnsi"/>
                <w:b/>
              </w:rPr>
            </w:pPr>
            <w:r w:rsidRPr="00157B04">
              <w:rPr>
                <w:rFonts w:cstheme="minorHAnsi"/>
                <w:b/>
                <w:sz w:val="28"/>
              </w:rPr>
              <w:lastRenderedPageBreak/>
              <w:t>Caniatâd a chefnogaeth y rheolwr llinell</w:t>
            </w:r>
          </w:p>
        </w:tc>
      </w:tr>
      <w:tr w:rsidR="006625F7" w:rsidRPr="00157B04" w:rsidTr="002E174D">
        <w:trPr>
          <w:trHeight w:val="4144"/>
        </w:trPr>
        <w:tc>
          <w:tcPr>
            <w:tcW w:w="9322" w:type="dxa"/>
            <w:gridSpan w:val="3"/>
          </w:tcPr>
          <w:p w:rsidR="006625F7" w:rsidRPr="00157B04" w:rsidRDefault="006625F7" w:rsidP="006625F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R</w:t>
            </w:r>
            <w:r w:rsidR="0050048E"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hesymau dros y penderfyniad</w:t>
            </w: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 xml:space="preserve"> i gefnogi / peidio â chefnogi cais -</w:t>
            </w:r>
          </w:p>
          <w:p w:rsidR="006625F7" w:rsidRPr="00157B04" w:rsidRDefault="006625F7" w:rsidP="006625F7">
            <w:pPr>
              <w:rPr>
                <w:rFonts w:cstheme="minorHAnsi"/>
              </w:rPr>
            </w:pPr>
          </w:p>
          <w:p w:rsidR="002D3FA1" w:rsidRPr="00157B04" w:rsidRDefault="002D3FA1" w:rsidP="002D3FA1">
            <w:pPr>
              <w:rPr>
                <w:rFonts w:cstheme="minorHAnsi"/>
                <w:b/>
                <w:color w:val="000000" w:themeColor="text1"/>
                <w:sz w:val="18"/>
              </w:rPr>
            </w:pPr>
          </w:p>
          <w:p w:rsidR="006625F7" w:rsidRPr="00157B04" w:rsidRDefault="006625F7" w:rsidP="006625F7">
            <w:pPr>
              <w:rPr>
                <w:rFonts w:cstheme="minorHAnsi"/>
              </w:rPr>
            </w:pPr>
          </w:p>
          <w:p w:rsidR="006625F7" w:rsidRPr="00157B04" w:rsidRDefault="006625F7" w:rsidP="006625F7">
            <w:pPr>
              <w:rPr>
                <w:rFonts w:cstheme="minorHAnsi"/>
              </w:rPr>
            </w:pPr>
          </w:p>
          <w:p w:rsidR="006625F7" w:rsidRPr="00157B04" w:rsidRDefault="006625F7" w:rsidP="006625F7">
            <w:pPr>
              <w:rPr>
                <w:rFonts w:cstheme="minorHAnsi"/>
              </w:rPr>
            </w:pPr>
          </w:p>
          <w:p w:rsidR="006625F7" w:rsidRPr="00157B04" w:rsidRDefault="006625F7" w:rsidP="006625F7">
            <w:pPr>
              <w:rPr>
                <w:rFonts w:cstheme="minorHAnsi"/>
              </w:rPr>
            </w:pPr>
          </w:p>
          <w:p w:rsidR="006625F7" w:rsidRPr="00157B04" w:rsidRDefault="006625F7" w:rsidP="006625F7">
            <w:pPr>
              <w:rPr>
                <w:rFonts w:cstheme="minorHAnsi"/>
              </w:rPr>
            </w:pPr>
          </w:p>
          <w:p w:rsidR="006625F7" w:rsidRPr="00157B04" w:rsidRDefault="006625F7" w:rsidP="006625F7">
            <w:pPr>
              <w:spacing w:after="12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6625F7" w:rsidRPr="00157B04" w:rsidRDefault="006625F7" w:rsidP="006625F7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57B04">
              <w:rPr>
                <w:rFonts w:cstheme="minorHAnsi"/>
                <w:sz w:val="24"/>
                <w:szCs w:val="24"/>
              </w:rPr>
              <w:t>Llofnodwch i gadarnhau:</w:t>
            </w:r>
          </w:p>
          <w:p w:rsidR="00F45DE2" w:rsidRPr="00157B04" w:rsidRDefault="00F45DE2" w:rsidP="00F45DE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lang w:val="cy-GB" w:eastAsia="en-GB"/>
              </w:rPr>
            </w:pPr>
            <w:r w:rsidRPr="00157B04">
              <w:rPr>
                <w:rFonts w:eastAsia="Times New Roman" w:cstheme="minorHAnsi"/>
                <w:color w:val="212121"/>
                <w:lang w:val="cy-GB" w:eastAsia="en-GB"/>
              </w:rPr>
              <w:t>Rwy'n cadarnhau nad yw'r ymgeisydd yn ddarostyngedig i unrhyw faterion gallu neu ddisgyblu a allai atal cwblhau'r Cymhwyster.</w:t>
            </w:r>
          </w:p>
          <w:p w:rsidR="00F45DE2" w:rsidRPr="00157B04" w:rsidRDefault="00F45DE2" w:rsidP="00F45DE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lang w:eastAsia="en-GB"/>
              </w:rPr>
            </w:pPr>
            <w:r w:rsidRPr="00157B04">
              <w:rPr>
                <w:rFonts w:eastAsia="Times New Roman" w:cstheme="minorHAnsi"/>
                <w:color w:val="212121"/>
                <w:lang w:val="cy-GB" w:eastAsia="en-GB"/>
              </w:rPr>
              <w:t xml:space="preserve">Rwy'n cefnogi'r ymgeisydd i ymgymryd </w:t>
            </w:r>
            <w:r w:rsidR="0050048E" w:rsidRPr="00157B04">
              <w:rPr>
                <w:rFonts w:eastAsia="Times New Roman" w:cstheme="minorHAnsi"/>
                <w:color w:val="212121"/>
                <w:lang w:val="cy-GB" w:eastAsia="en-GB"/>
              </w:rPr>
              <w:t>â</w:t>
            </w:r>
            <w:r w:rsidRPr="00157B04">
              <w:rPr>
                <w:rFonts w:eastAsia="Times New Roman" w:cstheme="minorHAnsi"/>
                <w:color w:val="212121"/>
                <w:lang w:val="cy-GB" w:eastAsia="en-GB"/>
              </w:rPr>
              <w:t>'r cymhwyster hwn ac rwy'n ymwybodol o'r amser cymorth / astudio sydd ei angen.</w:t>
            </w:r>
          </w:p>
          <w:p w:rsidR="006625F7" w:rsidRPr="00157B04" w:rsidRDefault="006625F7" w:rsidP="00F45DE2">
            <w:pPr>
              <w:spacing w:after="120"/>
              <w:ind w:left="780"/>
              <w:contextualSpacing/>
              <w:rPr>
                <w:rFonts w:cstheme="minorHAnsi"/>
              </w:rPr>
            </w:pPr>
          </w:p>
        </w:tc>
      </w:tr>
      <w:tr w:rsidR="00A44F80" w:rsidRPr="00157B04" w:rsidTr="002E174D">
        <w:trPr>
          <w:trHeight w:val="835"/>
        </w:trPr>
        <w:tc>
          <w:tcPr>
            <w:tcW w:w="4390" w:type="dxa"/>
          </w:tcPr>
          <w:p w:rsidR="00A44F80" w:rsidRPr="00157B04" w:rsidRDefault="00A44F80" w:rsidP="0050048E">
            <w:pPr>
              <w:rPr>
                <w:rFonts w:cstheme="minorHAnsi"/>
                <w:b/>
              </w:rPr>
            </w:pPr>
            <w:r w:rsidRPr="00157B04">
              <w:rPr>
                <w:rFonts w:cstheme="minorHAnsi"/>
              </w:rPr>
              <w:t>Enw’r rheolwr llinell (</w:t>
            </w:r>
            <w:r w:rsidR="0050048E" w:rsidRPr="00157B04">
              <w:rPr>
                <w:rFonts w:cstheme="minorHAnsi"/>
              </w:rPr>
              <w:t>mewn llythrennau bras</w:t>
            </w:r>
            <w:r w:rsidRPr="00157B04">
              <w:rPr>
                <w:rFonts w:cstheme="minorHAnsi"/>
              </w:rPr>
              <w:t xml:space="preserve">) </w:t>
            </w:r>
          </w:p>
        </w:tc>
        <w:tc>
          <w:tcPr>
            <w:tcW w:w="2409" w:type="dxa"/>
          </w:tcPr>
          <w:p w:rsidR="00A44F80" w:rsidRPr="00157B04" w:rsidRDefault="00A44F80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Llofnod y rheolwr llinell</w:t>
            </w:r>
          </w:p>
        </w:tc>
        <w:tc>
          <w:tcPr>
            <w:tcW w:w="2523" w:type="dxa"/>
          </w:tcPr>
          <w:p w:rsidR="00A44F80" w:rsidRPr="00157B04" w:rsidRDefault="00A44F80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  <w:t>Dyddiad</w:t>
            </w:r>
          </w:p>
        </w:tc>
      </w:tr>
      <w:tr w:rsidR="00A44F80" w:rsidRPr="00157B04" w:rsidTr="002E174D">
        <w:trPr>
          <w:trHeight w:val="977"/>
        </w:trPr>
        <w:tc>
          <w:tcPr>
            <w:tcW w:w="4390" w:type="dxa"/>
          </w:tcPr>
          <w:p w:rsidR="00A44F80" w:rsidRPr="00157B04" w:rsidRDefault="00A44F80" w:rsidP="0050048E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Swyddog Arweiniol Corfforaethol (</w:t>
            </w:r>
            <w:r w:rsidR="0050048E"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mewn llythrennau bras</w:t>
            </w: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)</w:t>
            </w:r>
          </w:p>
        </w:tc>
        <w:tc>
          <w:tcPr>
            <w:tcW w:w="2409" w:type="dxa"/>
          </w:tcPr>
          <w:p w:rsidR="00A44F80" w:rsidRPr="00157B04" w:rsidRDefault="00A44F80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 xml:space="preserve">Llofnod </w:t>
            </w:r>
            <w:r w:rsidR="009A1BAA"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 xml:space="preserve">y </w:t>
            </w:r>
            <w:r w:rsidRPr="00157B04">
              <w:rPr>
                <w:rFonts w:asciiTheme="minorHAnsi" w:hAnsiTheme="minorHAnsi" w:cstheme="minorHAnsi"/>
                <w:color w:val="212121"/>
                <w:sz w:val="22"/>
                <w:lang w:val="cy-GB"/>
              </w:rPr>
              <w:t>Swyddog Arweiniol Corfforaethol</w:t>
            </w:r>
          </w:p>
        </w:tc>
        <w:tc>
          <w:tcPr>
            <w:tcW w:w="2523" w:type="dxa"/>
          </w:tcPr>
          <w:p w:rsidR="00A44F80" w:rsidRPr="00157B04" w:rsidRDefault="00A44F80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cy-GB"/>
              </w:rPr>
            </w:pPr>
            <w:r w:rsidRPr="00157B04">
              <w:rPr>
                <w:rFonts w:asciiTheme="minorHAnsi" w:hAnsiTheme="minorHAnsi" w:cstheme="minorHAnsi"/>
                <w:sz w:val="22"/>
                <w:szCs w:val="22"/>
              </w:rPr>
              <w:t>Dyddiad</w:t>
            </w:r>
          </w:p>
        </w:tc>
      </w:tr>
    </w:tbl>
    <w:p w:rsidR="00E93078" w:rsidRPr="00157B04" w:rsidRDefault="00157B04" w:rsidP="00D6204C">
      <w:pPr>
        <w:ind w:firstLine="720"/>
        <w:rPr>
          <w:rFonts w:cstheme="minorHAnsi"/>
        </w:rPr>
      </w:pPr>
      <w:r w:rsidRPr="00157B04">
        <w:rPr>
          <w:rFonts w:cstheme="min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29D28" wp14:editId="0513D0F7">
                <wp:simplePos x="0" y="0"/>
                <wp:positionH relativeFrom="column">
                  <wp:posOffset>-76200</wp:posOffset>
                </wp:positionH>
                <wp:positionV relativeFrom="paragraph">
                  <wp:posOffset>4257675</wp:posOffset>
                </wp:positionV>
                <wp:extent cx="591502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FA1" w:rsidRPr="002D3FA1" w:rsidRDefault="002D3FA1" w:rsidP="002D3FA1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D3FA1">
                              <w:rPr>
                                <w:rFonts w:cstheme="minorHAnsi"/>
                                <w:color w:val="000000" w:themeColor="text1"/>
                              </w:rPr>
                              <w:t>Cyflwynwch ffurflenni cais wedi'u cwblhau i'r tîm Dysgu a Datblygu yn electronig dim hwyrach na 10 diwrnod gwaith cyn y panel cymwysterau corfforaethol nesaf (dyddiadau ar Ceri)</w:t>
                            </w:r>
                          </w:p>
                          <w:p w:rsidR="002D3FA1" w:rsidRPr="00161285" w:rsidRDefault="002D3FA1" w:rsidP="0013111B">
                            <w:pPr>
                              <w:jc w:val="center"/>
                              <w:rPr>
                                <w:rStyle w:val="Hyperlink"/>
                                <w:rFonts w:cstheme="minorHAnsi"/>
                                <w:b/>
                                <w:color w:val="0033CC"/>
                              </w:rPr>
                            </w:pPr>
                            <w:r w:rsidRPr="00161285">
                              <w:rPr>
                                <w:rFonts w:cstheme="minorHAnsi"/>
                                <w:b/>
                                <w:color w:val="0000FF"/>
                              </w:rPr>
                              <w:t>Ffôn: 01970 633949</w:t>
                            </w:r>
                            <w:r w:rsidRPr="00161285">
                              <w:rPr>
                                <w:rFonts w:cstheme="minorHAnsi"/>
                                <w:color w:val="0033CC"/>
                              </w:rPr>
                              <w:t xml:space="preserve">            </w:t>
                            </w:r>
                            <w:hyperlink r:id="rId8" w:history="1">
                              <w:r w:rsidR="00161285" w:rsidRPr="000F5180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dysgu@ceredigion.gov.uk</w:t>
                              </w:r>
                            </w:hyperlink>
                            <w:r w:rsidR="00161285">
                              <w:rPr>
                                <w:rStyle w:val="Hyperlink"/>
                                <w:rFonts w:cstheme="minorHAnsi"/>
                                <w:b/>
                                <w:color w:val="0033CC"/>
                              </w:rPr>
                              <w:t xml:space="preserve"> </w:t>
                            </w:r>
                          </w:p>
                          <w:p w:rsidR="002D3FA1" w:rsidRDefault="002D3FA1" w:rsidP="002D3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29D28" id="Rectangle 2" o:spid="_x0000_s1027" style="position:absolute;left:0;text-align:left;margin-left:-6pt;margin-top:335.25pt;width:465.75pt;height:7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" fillcolor="#f2f2f2 [3052]" strokecolor="black [3213]" strokeweight="1pt">
                <v:textbox>
                  <w:txbxContent>
                    <w:p w:rsidR="002D3FA1" w:rsidRPr="002D3FA1" w:rsidRDefault="002D3FA1" w:rsidP="002D3FA1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2D3FA1">
                        <w:rPr>
                          <w:rFonts w:cstheme="minorHAnsi"/>
                          <w:color w:val="000000" w:themeColor="text1"/>
                        </w:rPr>
                        <w:t>Cyflwynwch ffurflenni cais wedi'u cwblhau i'r tîm Dysgu a Datblygu yn electronig dim hwyrach na 10 diwrnod gwaith cyn y panel cymwysterau corfforaethol nesaf (dyddiadau ar Ceri)</w:t>
                      </w:r>
                    </w:p>
                    <w:p w:rsidR="002D3FA1" w:rsidRPr="00161285" w:rsidRDefault="002D3FA1" w:rsidP="0013111B">
                      <w:pPr>
                        <w:jc w:val="center"/>
                        <w:rPr>
                          <w:rStyle w:val="Hyperlink"/>
                          <w:rFonts w:cstheme="minorHAnsi"/>
                          <w:b/>
                          <w:color w:val="0033CC"/>
                        </w:rPr>
                      </w:pPr>
                      <w:r w:rsidRPr="00161285">
                        <w:rPr>
                          <w:rFonts w:cstheme="minorHAnsi"/>
                          <w:b/>
                          <w:color w:val="0000FF"/>
                        </w:rPr>
                        <w:t>Ffôn: 01970 633949</w:t>
                      </w:r>
                      <w:r w:rsidRPr="00161285">
                        <w:rPr>
                          <w:rFonts w:cstheme="minorHAnsi"/>
                          <w:color w:val="0033CC"/>
                        </w:rPr>
                        <w:t xml:space="preserve">            </w:t>
                      </w:r>
                      <w:hyperlink r:id="rId9" w:history="1">
                        <w:r w:rsidR="00161285" w:rsidRPr="000F5180">
                          <w:rPr>
                            <w:rStyle w:val="Hyperlink"/>
                            <w:rFonts w:cstheme="minorHAnsi"/>
                            <w:b/>
                          </w:rPr>
                          <w:t>dysgu@ceredigion.gov.uk</w:t>
                        </w:r>
                      </w:hyperlink>
                      <w:r w:rsidR="00161285">
                        <w:rPr>
                          <w:rStyle w:val="Hyperlink"/>
                          <w:rFonts w:cstheme="minorHAnsi"/>
                          <w:b/>
                          <w:color w:val="0033CC"/>
                        </w:rPr>
                        <w:t xml:space="preserve"> </w:t>
                      </w:r>
                    </w:p>
                    <w:p w:rsidR="002D3FA1" w:rsidRDefault="002D3FA1" w:rsidP="002D3F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FA1" w:rsidRPr="00157B04" w:rsidRDefault="002D3FA1" w:rsidP="00D6204C">
      <w:pPr>
        <w:ind w:firstLine="720"/>
        <w:rPr>
          <w:rFonts w:cstheme="minorHAnsi"/>
        </w:rPr>
      </w:pPr>
    </w:p>
    <w:p w:rsidR="002D3FA1" w:rsidRPr="00157B04" w:rsidRDefault="002D3FA1" w:rsidP="00D6204C">
      <w:pPr>
        <w:ind w:firstLine="72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453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2D3FA1" w:rsidRPr="00157B04" w:rsidTr="002D3FA1">
        <w:trPr>
          <w:trHeight w:val="499"/>
        </w:trPr>
        <w:tc>
          <w:tcPr>
            <w:tcW w:w="9323" w:type="dxa"/>
            <w:gridSpan w:val="2"/>
            <w:shd w:val="clear" w:color="auto" w:fill="F2F2F2" w:themeFill="background1" w:themeFillShade="F2"/>
          </w:tcPr>
          <w:p w:rsidR="002D3FA1" w:rsidRPr="00157B04" w:rsidRDefault="002D3FA1" w:rsidP="002D3F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7B04">
              <w:rPr>
                <w:rFonts w:cstheme="minorHAnsi"/>
                <w:b/>
                <w:sz w:val="28"/>
                <w:szCs w:val="28"/>
              </w:rPr>
              <w:t>Defnydd swyddfa yn unig</w:t>
            </w:r>
          </w:p>
        </w:tc>
      </w:tr>
      <w:tr w:rsidR="002D3FA1" w:rsidRPr="00157B04" w:rsidTr="0013111B">
        <w:trPr>
          <w:trHeight w:val="471"/>
        </w:trPr>
        <w:tc>
          <w:tcPr>
            <w:tcW w:w="6771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  <w:r w:rsidRPr="00157B04">
              <w:rPr>
                <w:rFonts w:cstheme="minorHAnsi"/>
                <w:color w:val="212121"/>
                <w:szCs w:val="44"/>
                <w:shd w:val="clear" w:color="auto" w:fill="FFFFFF"/>
              </w:rPr>
              <w:t>Ffurflen gais wedi'i llenwi a'i llofnodi'n llawn</w:t>
            </w:r>
          </w:p>
        </w:tc>
        <w:tc>
          <w:tcPr>
            <w:tcW w:w="2552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</w:p>
        </w:tc>
      </w:tr>
      <w:tr w:rsidR="002D3FA1" w:rsidRPr="00157B04" w:rsidTr="0013111B">
        <w:trPr>
          <w:trHeight w:val="499"/>
        </w:trPr>
        <w:tc>
          <w:tcPr>
            <w:tcW w:w="6771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  <w:r w:rsidRPr="00157B04">
              <w:rPr>
                <w:rFonts w:cstheme="minorHAnsi"/>
              </w:rPr>
              <w:t>Rheolwr Llinell wedi'i chwblhau a'i llofnodi</w:t>
            </w:r>
          </w:p>
        </w:tc>
        <w:tc>
          <w:tcPr>
            <w:tcW w:w="2552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</w:p>
        </w:tc>
      </w:tr>
      <w:tr w:rsidR="002D3FA1" w:rsidRPr="00157B04" w:rsidTr="0013111B">
        <w:trPr>
          <w:trHeight w:val="471"/>
        </w:trPr>
        <w:tc>
          <w:tcPr>
            <w:tcW w:w="6771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  <w:r w:rsidRPr="00157B04">
              <w:rPr>
                <w:rFonts w:cstheme="minorHAnsi"/>
              </w:rPr>
              <w:t>Swyddog Arweiniol Corfforaethol wedi llofnodi</w:t>
            </w:r>
          </w:p>
        </w:tc>
        <w:tc>
          <w:tcPr>
            <w:tcW w:w="2552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</w:p>
        </w:tc>
      </w:tr>
      <w:tr w:rsidR="002D3FA1" w:rsidRPr="00157B04" w:rsidTr="00157B04">
        <w:trPr>
          <w:trHeight w:val="471"/>
        </w:trPr>
        <w:tc>
          <w:tcPr>
            <w:tcW w:w="9323" w:type="dxa"/>
            <w:gridSpan w:val="2"/>
            <w:shd w:val="clear" w:color="auto" w:fill="F2F2F2" w:themeFill="background1" w:themeFillShade="F2"/>
          </w:tcPr>
          <w:p w:rsidR="002D3FA1" w:rsidRPr="00157B04" w:rsidRDefault="002D3FA1" w:rsidP="00157B04">
            <w:pPr>
              <w:jc w:val="center"/>
              <w:rPr>
                <w:rFonts w:cstheme="minorHAnsi"/>
                <w:b/>
              </w:rPr>
            </w:pPr>
            <w:r w:rsidRPr="00157B04">
              <w:rPr>
                <w:rFonts w:cstheme="minorHAnsi"/>
                <w:b/>
                <w:sz w:val="28"/>
              </w:rPr>
              <w:t>Penderfyniad y panel</w:t>
            </w:r>
          </w:p>
        </w:tc>
      </w:tr>
      <w:tr w:rsidR="002D3FA1" w:rsidRPr="00157B04" w:rsidTr="0013111B">
        <w:trPr>
          <w:trHeight w:val="471"/>
        </w:trPr>
        <w:tc>
          <w:tcPr>
            <w:tcW w:w="6771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  <w:r w:rsidRPr="00157B04">
              <w:rPr>
                <w:rFonts w:cstheme="minorHAnsi"/>
              </w:rPr>
              <w:t>Dyddiad y panel</w:t>
            </w:r>
          </w:p>
        </w:tc>
        <w:tc>
          <w:tcPr>
            <w:tcW w:w="2552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</w:p>
        </w:tc>
      </w:tr>
      <w:tr w:rsidR="002D3FA1" w:rsidRPr="00157B04" w:rsidTr="0013111B">
        <w:trPr>
          <w:trHeight w:val="471"/>
        </w:trPr>
        <w:tc>
          <w:tcPr>
            <w:tcW w:w="6771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  <w:r w:rsidRPr="00157B04">
              <w:rPr>
                <w:rFonts w:cstheme="minorHAnsi"/>
              </w:rPr>
              <w:t>Cymeradwywyd ie / na</w:t>
            </w:r>
          </w:p>
        </w:tc>
        <w:tc>
          <w:tcPr>
            <w:tcW w:w="2552" w:type="dxa"/>
          </w:tcPr>
          <w:p w:rsidR="002D3FA1" w:rsidRPr="00157B04" w:rsidRDefault="002D3FA1" w:rsidP="002D3FA1">
            <w:pPr>
              <w:rPr>
                <w:rFonts w:cstheme="minorHAnsi"/>
              </w:rPr>
            </w:pPr>
          </w:p>
        </w:tc>
      </w:tr>
      <w:tr w:rsidR="002D3FA1" w:rsidRPr="00157B04" w:rsidTr="00E55B11">
        <w:trPr>
          <w:trHeight w:val="471"/>
        </w:trPr>
        <w:tc>
          <w:tcPr>
            <w:tcW w:w="9323" w:type="dxa"/>
            <w:gridSpan w:val="2"/>
          </w:tcPr>
          <w:p w:rsidR="002D3FA1" w:rsidRPr="00157B04" w:rsidRDefault="002D3FA1" w:rsidP="002D3FA1">
            <w:pPr>
              <w:rPr>
                <w:rFonts w:cstheme="minorHAnsi"/>
              </w:rPr>
            </w:pPr>
            <w:r w:rsidRPr="00157B04">
              <w:rPr>
                <w:rFonts w:cstheme="minorHAnsi"/>
              </w:rPr>
              <w:t>Natur y cyllid / cymorth a gymeradwywyd a’r rhesymeg</w:t>
            </w:r>
          </w:p>
        </w:tc>
      </w:tr>
      <w:tr w:rsidR="002D3FA1" w:rsidRPr="00157B04" w:rsidTr="005B05DD">
        <w:trPr>
          <w:trHeight w:val="1340"/>
        </w:trPr>
        <w:tc>
          <w:tcPr>
            <w:tcW w:w="9323" w:type="dxa"/>
            <w:gridSpan w:val="2"/>
          </w:tcPr>
          <w:p w:rsidR="002D3FA1" w:rsidRPr="00157B04" w:rsidRDefault="002D3FA1" w:rsidP="002D3FA1">
            <w:pPr>
              <w:rPr>
                <w:rFonts w:cstheme="minorHAnsi"/>
              </w:rPr>
            </w:pPr>
          </w:p>
        </w:tc>
      </w:tr>
    </w:tbl>
    <w:p w:rsidR="00C30357" w:rsidRPr="000B1E6C" w:rsidRDefault="00C30357" w:rsidP="00A44F80">
      <w:pPr>
        <w:rPr>
          <w:rFonts w:cstheme="minorHAnsi"/>
        </w:rPr>
      </w:pPr>
    </w:p>
    <w:sectPr w:rsidR="00C30357" w:rsidRPr="000B1E6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1" w:rsidRDefault="002D3FA1" w:rsidP="002D3FA1">
      <w:pPr>
        <w:spacing w:after="0" w:line="240" w:lineRule="auto"/>
      </w:pPr>
      <w:r>
        <w:separator/>
      </w:r>
    </w:p>
  </w:endnote>
  <w:endnote w:type="continuationSeparator" w:id="0">
    <w:p w:rsidR="002D3FA1" w:rsidRDefault="002D3FA1" w:rsidP="002D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05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FA1" w:rsidRDefault="002D3F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FA1" w:rsidRDefault="002D3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1" w:rsidRDefault="002D3FA1" w:rsidP="002D3FA1">
      <w:pPr>
        <w:spacing w:after="0" w:line="240" w:lineRule="auto"/>
      </w:pPr>
      <w:r>
        <w:separator/>
      </w:r>
    </w:p>
  </w:footnote>
  <w:footnote w:type="continuationSeparator" w:id="0">
    <w:p w:rsidR="002D3FA1" w:rsidRDefault="002D3FA1" w:rsidP="002D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565C"/>
    <w:multiLevelType w:val="hybridMultilevel"/>
    <w:tmpl w:val="2F2C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35AF"/>
    <w:multiLevelType w:val="hybridMultilevel"/>
    <w:tmpl w:val="4ED6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336C"/>
    <w:multiLevelType w:val="hybridMultilevel"/>
    <w:tmpl w:val="F5148C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A"/>
    <w:rsid w:val="00063D22"/>
    <w:rsid w:val="0009137C"/>
    <w:rsid w:val="000B1E6C"/>
    <w:rsid w:val="000B267C"/>
    <w:rsid w:val="00120E43"/>
    <w:rsid w:val="0013111B"/>
    <w:rsid w:val="001407FD"/>
    <w:rsid w:val="00157B04"/>
    <w:rsid w:val="00161285"/>
    <w:rsid w:val="002928EC"/>
    <w:rsid w:val="002A553F"/>
    <w:rsid w:val="002D3FA1"/>
    <w:rsid w:val="002E174D"/>
    <w:rsid w:val="002E4E5F"/>
    <w:rsid w:val="003202C6"/>
    <w:rsid w:val="00347756"/>
    <w:rsid w:val="003B61BC"/>
    <w:rsid w:val="003F177F"/>
    <w:rsid w:val="0040224A"/>
    <w:rsid w:val="00404809"/>
    <w:rsid w:val="004263D0"/>
    <w:rsid w:val="004463E1"/>
    <w:rsid w:val="004572DB"/>
    <w:rsid w:val="00480FAE"/>
    <w:rsid w:val="004A4E18"/>
    <w:rsid w:val="004B4D41"/>
    <w:rsid w:val="0050048E"/>
    <w:rsid w:val="00595377"/>
    <w:rsid w:val="005B05DD"/>
    <w:rsid w:val="005F19BA"/>
    <w:rsid w:val="005F3838"/>
    <w:rsid w:val="006625F7"/>
    <w:rsid w:val="007B034E"/>
    <w:rsid w:val="007B471A"/>
    <w:rsid w:val="007E3FA3"/>
    <w:rsid w:val="00892C7A"/>
    <w:rsid w:val="008D15B9"/>
    <w:rsid w:val="0093215C"/>
    <w:rsid w:val="00951463"/>
    <w:rsid w:val="009912F8"/>
    <w:rsid w:val="009A1BAA"/>
    <w:rsid w:val="00A01412"/>
    <w:rsid w:val="00A44F80"/>
    <w:rsid w:val="00A54CDE"/>
    <w:rsid w:val="00C30357"/>
    <w:rsid w:val="00C60244"/>
    <w:rsid w:val="00D427B4"/>
    <w:rsid w:val="00D6204C"/>
    <w:rsid w:val="00D85B6D"/>
    <w:rsid w:val="00DB4C72"/>
    <w:rsid w:val="00DD347D"/>
    <w:rsid w:val="00DF35FA"/>
    <w:rsid w:val="00E93078"/>
    <w:rsid w:val="00EF2927"/>
    <w:rsid w:val="00EF3B91"/>
    <w:rsid w:val="00F45DE2"/>
    <w:rsid w:val="00F63F94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9E7C"/>
  <w15:docId w15:val="{7EDFB25D-E043-443E-BC6E-EB39693A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F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3B9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rsid w:val="003202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202C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02C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A1"/>
  </w:style>
  <w:style w:type="paragraph" w:styleId="BalloonText">
    <w:name w:val="Balloon Text"/>
    <w:basedOn w:val="Normal"/>
    <w:link w:val="BalloonTextChar"/>
    <w:uiPriority w:val="99"/>
    <w:semiHidden/>
    <w:unhideWhenUsed/>
    <w:rsid w:val="0014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69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00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3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gu@ceredigi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ysgu@ceredig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Alanah Lloyd</dc:creator>
  <cp:lastModifiedBy>Alanah Lloyd</cp:lastModifiedBy>
  <cp:revision>28</cp:revision>
  <cp:lastPrinted>2019-01-18T11:21:00Z</cp:lastPrinted>
  <dcterms:created xsi:type="dcterms:W3CDTF">2019-01-18T10:01:00Z</dcterms:created>
  <dcterms:modified xsi:type="dcterms:W3CDTF">2019-01-18T11:48:00Z</dcterms:modified>
</cp:coreProperties>
</file>