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F8" w:rsidRPr="00874D82" w:rsidRDefault="009912F8">
      <w:pPr>
        <w:rPr>
          <w:rFonts w:cstheme="minorHAnsi"/>
        </w:rPr>
      </w:pPr>
      <w:r w:rsidRPr="00874D8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6FFA7" wp14:editId="23AA95B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91050" cy="167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279" w:rsidRDefault="004D7279" w:rsidP="00E228E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Ceredigion County Council</w:t>
                            </w:r>
                          </w:p>
                          <w:p w:rsidR="004D7279" w:rsidRDefault="004D7279" w:rsidP="00E228E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Corporate Qualifications Panel</w:t>
                            </w:r>
                          </w:p>
                          <w:p w:rsidR="004A4E18" w:rsidRPr="004D7279" w:rsidRDefault="004D7279" w:rsidP="00E228E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Application &amp; Learning Agreement</w:t>
                            </w:r>
                          </w:p>
                          <w:p w:rsidR="004D7279" w:rsidRPr="004D7279" w:rsidRDefault="004D7279" w:rsidP="00E228E1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D7279">
                              <w:rPr>
                                <w:b/>
                                <w:color w:val="000000" w:themeColor="text1"/>
                              </w:rPr>
                              <w:t>To be completed by all employees requesting fun</w:t>
                            </w:r>
                            <w:r w:rsidR="00530637">
                              <w:rPr>
                                <w:b/>
                                <w:color w:val="000000" w:themeColor="text1"/>
                              </w:rPr>
                              <w:t>ding or support to undertake a Q</w:t>
                            </w:r>
                            <w:r w:rsidRPr="004D7279">
                              <w:rPr>
                                <w:b/>
                                <w:color w:val="000000" w:themeColor="text1"/>
                              </w:rPr>
                              <w:t>ualification (exc</w:t>
                            </w:r>
                            <w:r w:rsidR="00604942">
                              <w:rPr>
                                <w:b/>
                                <w:color w:val="000000" w:themeColor="text1"/>
                              </w:rPr>
                              <w:t>luding Social Work qualifying</w:t>
                            </w:r>
                            <w:r w:rsidRPr="004D7279">
                              <w:rPr>
                                <w:b/>
                                <w:color w:val="000000" w:themeColor="text1"/>
                              </w:rPr>
                              <w:t xml:space="preserve"> training)</w:t>
                            </w:r>
                          </w:p>
                          <w:p w:rsidR="004A4E18" w:rsidRDefault="004A4E18" w:rsidP="00E228E1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FFA7" id="Rectangle 3" o:spid="_x0000_s1026" style="position:absolute;margin-left:0;margin-top:.75pt;width:361.5pt;height:13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" fillcolor="#f2f2f2 [3052]" strokecolor="#525252 [1606]" strokeweight="1pt">
                <v:textbox>
                  <w:txbxContent>
                    <w:p w:rsidR="004D7279" w:rsidRDefault="004D7279" w:rsidP="00E228E1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Ceredigion County Council</w:t>
                      </w:r>
                    </w:p>
                    <w:p w:rsidR="004D7279" w:rsidRDefault="004D7279" w:rsidP="00E228E1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Corporate Qualifications Panel</w:t>
                      </w:r>
                    </w:p>
                    <w:p w:rsidR="004A4E18" w:rsidRPr="004D7279" w:rsidRDefault="004D7279" w:rsidP="00E228E1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Application &amp; Learning Agreement</w:t>
                      </w:r>
                    </w:p>
                    <w:p w:rsidR="004D7279" w:rsidRPr="004D7279" w:rsidRDefault="004D7279" w:rsidP="00E228E1">
                      <w:pPr>
                        <w:shd w:val="clear" w:color="auto" w:fill="F2F2F2" w:themeFill="background1" w:themeFillShade="F2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4D7279">
                        <w:rPr>
                          <w:b/>
                          <w:color w:val="000000" w:themeColor="text1"/>
                        </w:rPr>
                        <w:t>To be completed by all employees requesting fun</w:t>
                      </w:r>
                      <w:r w:rsidR="00530637">
                        <w:rPr>
                          <w:b/>
                          <w:color w:val="000000" w:themeColor="text1"/>
                        </w:rPr>
                        <w:t>ding or support to undertake a Q</w:t>
                      </w:r>
                      <w:r w:rsidRPr="004D7279">
                        <w:rPr>
                          <w:b/>
                          <w:color w:val="000000" w:themeColor="text1"/>
                        </w:rPr>
                        <w:t>ualification (exc</w:t>
                      </w:r>
                      <w:r w:rsidR="00604942">
                        <w:rPr>
                          <w:b/>
                          <w:color w:val="000000" w:themeColor="text1"/>
                        </w:rPr>
                        <w:t>luding Social Work qualifying</w:t>
                      </w:r>
                      <w:r w:rsidRPr="004D7279">
                        <w:rPr>
                          <w:b/>
                          <w:color w:val="000000" w:themeColor="text1"/>
                        </w:rPr>
                        <w:t xml:space="preserve"> training)</w:t>
                      </w:r>
                    </w:p>
                    <w:p w:rsidR="004A4E18" w:rsidRDefault="004A4E18" w:rsidP="00E228E1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4D82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BA4B42" wp14:editId="20E618B1">
            <wp:simplePos x="0" y="0"/>
            <wp:positionH relativeFrom="margin">
              <wp:posOffset>4807585</wp:posOffset>
            </wp:positionH>
            <wp:positionV relativeFrom="paragraph">
              <wp:posOffset>0</wp:posOffset>
            </wp:positionV>
            <wp:extent cx="899160" cy="1666875"/>
            <wp:effectExtent l="0" t="0" r="0" b="9525"/>
            <wp:wrapTight wrapText="bothSides">
              <wp:wrapPolygon edited="0">
                <wp:start x="4576" y="0"/>
                <wp:lineTo x="1831" y="247"/>
                <wp:lineTo x="458" y="1481"/>
                <wp:lineTo x="0" y="11849"/>
                <wp:lineTo x="0" y="14318"/>
                <wp:lineTo x="3661" y="15799"/>
                <wp:lineTo x="0" y="18514"/>
                <wp:lineTo x="0" y="19995"/>
                <wp:lineTo x="2746" y="21477"/>
                <wp:lineTo x="17847" y="21477"/>
                <wp:lineTo x="21051" y="20736"/>
                <wp:lineTo x="21051" y="18761"/>
                <wp:lineTo x="17390" y="15799"/>
                <wp:lineTo x="21051" y="14318"/>
                <wp:lineTo x="21051" y="11849"/>
                <wp:lineTo x="20593" y="1728"/>
                <wp:lineTo x="19220" y="247"/>
                <wp:lineTo x="16017" y="0"/>
                <wp:lineTo x="45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2F8" w:rsidRPr="00874D82" w:rsidRDefault="009912F8" w:rsidP="009912F8">
      <w:pPr>
        <w:rPr>
          <w:rFonts w:cstheme="minorHAnsi"/>
        </w:rPr>
      </w:pPr>
    </w:p>
    <w:p w:rsidR="009912F8" w:rsidRPr="00874D82" w:rsidRDefault="009912F8" w:rsidP="009912F8">
      <w:pPr>
        <w:rPr>
          <w:rFonts w:cstheme="minorHAnsi"/>
        </w:rPr>
      </w:pPr>
    </w:p>
    <w:p w:rsidR="009912F8" w:rsidRPr="00874D82" w:rsidRDefault="009912F8" w:rsidP="009912F8">
      <w:pPr>
        <w:rPr>
          <w:rFonts w:cstheme="minorHAnsi"/>
        </w:rPr>
      </w:pPr>
    </w:p>
    <w:p w:rsidR="009912F8" w:rsidRPr="00874D82" w:rsidRDefault="009912F8" w:rsidP="009912F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983"/>
        <w:tblW w:w="9256" w:type="dxa"/>
        <w:tblLook w:val="04A0" w:firstRow="1" w:lastRow="0" w:firstColumn="1" w:lastColumn="0" w:noHBand="0" w:noVBand="1"/>
      </w:tblPr>
      <w:tblGrid>
        <w:gridCol w:w="4628"/>
        <w:gridCol w:w="2314"/>
        <w:gridCol w:w="2314"/>
      </w:tblGrid>
      <w:tr w:rsidR="009912F8" w:rsidRPr="00874D82" w:rsidTr="00E228E1">
        <w:trPr>
          <w:trHeight w:val="416"/>
        </w:trPr>
        <w:tc>
          <w:tcPr>
            <w:tcW w:w="9256" w:type="dxa"/>
            <w:gridSpan w:val="3"/>
            <w:shd w:val="clear" w:color="auto" w:fill="F2F2F2" w:themeFill="background1" w:themeFillShade="F2"/>
          </w:tcPr>
          <w:p w:rsidR="009912F8" w:rsidRPr="00874D82" w:rsidRDefault="004D7279" w:rsidP="009912F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874D82">
              <w:rPr>
                <w:rFonts w:cstheme="minorHAnsi"/>
                <w:b/>
                <w:sz w:val="28"/>
                <w:szCs w:val="24"/>
              </w:rPr>
              <w:t>Section 1 – Personal Details &amp; Employment Details</w:t>
            </w:r>
          </w:p>
        </w:tc>
      </w:tr>
      <w:tr w:rsidR="009912F8" w:rsidRPr="00874D82" w:rsidTr="009912F8">
        <w:trPr>
          <w:trHeight w:val="380"/>
        </w:trPr>
        <w:tc>
          <w:tcPr>
            <w:tcW w:w="4628" w:type="dxa"/>
          </w:tcPr>
          <w:p w:rsidR="009912F8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Applicant name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1549"/>
        </w:trPr>
        <w:tc>
          <w:tcPr>
            <w:tcW w:w="4628" w:type="dxa"/>
          </w:tcPr>
          <w:p w:rsidR="009912F8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Workplace address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423"/>
        </w:trPr>
        <w:tc>
          <w:tcPr>
            <w:tcW w:w="4628" w:type="dxa"/>
          </w:tcPr>
          <w:p w:rsidR="009912F8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Office telephone number &amp; extension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414"/>
        </w:trPr>
        <w:tc>
          <w:tcPr>
            <w:tcW w:w="4628" w:type="dxa"/>
          </w:tcPr>
          <w:p w:rsidR="009912F8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Mobile number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420"/>
        </w:trPr>
        <w:tc>
          <w:tcPr>
            <w:tcW w:w="4628" w:type="dxa"/>
          </w:tcPr>
          <w:p w:rsidR="009912F8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Email address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470"/>
        </w:trPr>
        <w:tc>
          <w:tcPr>
            <w:tcW w:w="4628" w:type="dxa"/>
          </w:tcPr>
          <w:p w:rsidR="009912F8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Job title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470"/>
        </w:trPr>
        <w:tc>
          <w:tcPr>
            <w:tcW w:w="4628" w:type="dxa"/>
          </w:tcPr>
          <w:p w:rsidR="009912F8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Employee number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470"/>
        </w:trPr>
        <w:tc>
          <w:tcPr>
            <w:tcW w:w="4628" w:type="dxa"/>
          </w:tcPr>
          <w:p w:rsidR="009912F8" w:rsidRPr="00874D82" w:rsidRDefault="008D08A8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Date of commencement in current role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9912F8" w:rsidRPr="00874D82" w:rsidTr="009912F8">
        <w:trPr>
          <w:trHeight w:val="774"/>
        </w:trPr>
        <w:tc>
          <w:tcPr>
            <w:tcW w:w="4628" w:type="dxa"/>
          </w:tcPr>
          <w:p w:rsidR="004D7279" w:rsidRPr="00874D82" w:rsidRDefault="004D7279" w:rsidP="005F383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74D8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Type of contract:</w:t>
            </w:r>
          </w:p>
          <w:p w:rsidR="004D7279" w:rsidRPr="00874D82" w:rsidRDefault="004D7279" w:rsidP="005F383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74D8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Full-time / Part-time</w:t>
            </w:r>
          </w:p>
          <w:p w:rsidR="009912F8" w:rsidRPr="00874D82" w:rsidRDefault="004D7279" w:rsidP="006D2B99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</w:rPr>
            </w:pPr>
            <w:r w:rsidRPr="00874D82">
              <w:rPr>
                <w:rFonts w:asciiTheme="minorHAnsi" w:hAnsiTheme="minorHAnsi" w:cstheme="minorHAnsi"/>
                <w:sz w:val="22"/>
                <w:szCs w:val="22"/>
              </w:rPr>
              <w:t>Permanent / temporary &amp;  expected end</w:t>
            </w:r>
            <w:r w:rsidR="006D2B99" w:rsidRPr="00874D82">
              <w:rPr>
                <w:rFonts w:asciiTheme="minorHAnsi" w:hAnsiTheme="minorHAnsi" w:cstheme="minorHAnsi"/>
                <w:sz w:val="22"/>
                <w:szCs w:val="22"/>
              </w:rPr>
              <w:t xml:space="preserve"> date  / secondment -</w:t>
            </w:r>
            <w:r w:rsidRPr="00874D82">
              <w:rPr>
                <w:rFonts w:asciiTheme="minorHAnsi" w:hAnsiTheme="minorHAnsi" w:cstheme="minorHAnsi"/>
                <w:sz w:val="22"/>
                <w:szCs w:val="22"/>
              </w:rPr>
              <w:t xml:space="preserve"> expected end date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  <w:tr w:rsidR="00480FAE" w:rsidRPr="00874D82" w:rsidTr="00B64AB5">
        <w:trPr>
          <w:trHeight w:val="380"/>
        </w:trPr>
        <w:tc>
          <w:tcPr>
            <w:tcW w:w="4628" w:type="dxa"/>
            <w:vMerge w:val="restart"/>
          </w:tcPr>
          <w:p w:rsidR="00480FAE" w:rsidRPr="00874D82" w:rsidRDefault="004D7279" w:rsidP="009912F8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Details &amp; dates of previous qualifications for wh</w:t>
            </w:r>
            <w:r w:rsidR="006D2B99" w:rsidRPr="00874D82">
              <w:rPr>
                <w:rFonts w:cstheme="minorHAnsi"/>
              </w:rPr>
              <w:t xml:space="preserve">ich you have received funding / </w:t>
            </w:r>
            <w:r w:rsidRPr="00874D82">
              <w:rPr>
                <w:rFonts w:cstheme="minorHAnsi"/>
              </w:rPr>
              <w:t>support from Ceredigion County Council</w:t>
            </w:r>
          </w:p>
        </w:tc>
        <w:tc>
          <w:tcPr>
            <w:tcW w:w="2314" w:type="dxa"/>
          </w:tcPr>
          <w:p w:rsidR="00480FAE" w:rsidRPr="00874D82" w:rsidRDefault="004D7279" w:rsidP="009912F8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Qualification</w:t>
            </w:r>
          </w:p>
        </w:tc>
        <w:tc>
          <w:tcPr>
            <w:tcW w:w="2314" w:type="dxa"/>
          </w:tcPr>
          <w:p w:rsidR="00480FAE" w:rsidRPr="00874D82" w:rsidRDefault="004D7279" w:rsidP="009912F8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Completion date</w:t>
            </w:r>
          </w:p>
        </w:tc>
      </w:tr>
      <w:tr w:rsidR="00480FAE" w:rsidRPr="00874D82" w:rsidTr="00AA6BC1">
        <w:trPr>
          <w:trHeight w:val="430"/>
        </w:trPr>
        <w:tc>
          <w:tcPr>
            <w:tcW w:w="4628" w:type="dxa"/>
            <w:vMerge/>
          </w:tcPr>
          <w:p w:rsidR="00480FAE" w:rsidRPr="00874D82" w:rsidRDefault="00480FAE" w:rsidP="009912F8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</w:tr>
      <w:tr w:rsidR="00480FAE" w:rsidRPr="00874D82" w:rsidTr="004213E1">
        <w:trPr>
          <w:trHeight w:val="408"/>
        </w:trPr>
        <w:tc>
          <w:tcPr>
            <w:tcW w:w="4628" w:type="dxa"/>
            <w:vMerge/>
          </w:tcPr>
          <w:p w:rsidR="00480FAE" w:rsidRPr="00874D82" w:rsidRDefault="00480FAE" w:rsidP="009912F8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</w:tr>
      <w:tr w:rsidR="00480FAE" w:rsidRPr="00874D82" w:rsidTr="00292C53">
        <w:trPr>
          <w:trHeight w:val="400"/>
        </w:trPr>
        <w:tc>
          <w:tcPr>
            <w:tcW w:w="4628" w:type="dxa"/>
            <w:vMerge/>
          </w:tcPr>
          <w:p w:rsidR="00480FAE" w:rsidRPr="00874D82" w:rsidRDefault="00480FAE" w:rsidP="009912F8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</w:tr>
      <w:tr w:rsidR="00480FAE" w:rsidRPr="00874D82" w:rsidTr="00F26BC2">
        <w:trPr>
          <w:trHeight w:val="434"/>
        </w:trPr>
        <w:tc>
          <w:tcPr>
            <w:tcW w:w="4628" w:type="dxa"/>
            <w:vMerge/>
          </w:tcPr>
          <w:p w:rsidR="00480FAE" w:rsidRPr="00874D82" w:rsidRDefault="00480FAE" w:rsidP="009912F8">
            <w:pPr>
              <w:jc w:val="both"/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480FAE" w:rsidRPr="00874D82" w:rsidRDefault="00480FAE" w:rsidP="009912F8">
            <w:pPr>
              <w:rPr>
                <w:rFonts w:cstheme="minorHAnsi"/>
              </w:rPr>
            </w:pPr>
          </w:p>
        </w:tc>
      </w:tr>
      <w:tr w:rsidR="009912F8" w:rsidRPr="00874D82" w:rsidTr="00B35A05">
        <w:trPr>
          <w:trHeight w:val="2181"/>
        </w:trPr>
        <w:tc>
          <w:tcPr>
            <w:tcW w:w="4628" w:type="dxa"/>
          </w:tcPr>
          <w:p w:rsidR="009912F8" w:rsidRPr="00874D82" w:rsidRDefault="004D7279" w:rsidP="008D15B9">
            <w:pPr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  <w:color w:val="212121"/>
                <w:shd w:val="clear" w:color="auto" w:fill="FFFFFF"/>
              </w:rPr>
              <w:t>Have you withdrawn or failed to complete any of the above, if so please explain why.</w:t>
            </w:r>
          </w:p>
        </w:tc>
        <w:tc>
          <w:tcPr>
            <w:tcW w:w="4628" w:type="dxa"/>
            <w:gridSpan w:val="2"/>
          </w:tcPr>
          <w:p w:rsidR="009912F8" w:rsidRPr="00874D82" w:rsidRDefault="009912F8" w:rsidP="009912F8">
            <w:pPr>
              <w:rPr>
                <w:rFonts w:cstheme="minorHAnsi"/>
              </w:rPr>
            </w:pPr>
          </w:p>
        </w:tc>
      </w:tr>
    </w:tbl>
    <w:p w:rsidR="00EF3B91" w:rsidRPr="00874D82" w:rsidRDefault="00EF3B91" w:rsidP="009912F8">
      <w:pPr>
        <w:tabs>
          <w:tab w:val="left" w:pos="4050"/>
        </w:tabs>
        <w:rPr>
          <w:rFonts w:cstheme="minorHAnsi"/>
        </w:rPr>
      </w:pPr>
    </w:p>
    <w:p w:rsidR="007B471A" w:rsidRPr="00874D82" w:rsidRDefault="007B471A" w:rsidP="007B471A">
      <w:pPr>
        <w:tabs>
          <w:tab w:val="left" w:pos="2655"/>
        </w:tabs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B471A" w:rsidRPr="00874D82" w:rsidTr="00E228E1">
        <w:trPr>
          <w:trHeight w:val="416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7B471A" w:rsidRPr="00874D82" w:rsidRDefault="004D7279" w:rsidP="004A4E18">
            <w:pPr>
              <w:tabs>
                <w:tab w:val="left" w:pos="2655"/>
              </w:tabs>
              <w:jc w:val="center"/>
              <w:rPr>
                <w:rFonts w:cstheme="minorHAnsi"/>
                <w:b/>
              </w:rPr>
            </w:pPr>
            <w:r w:rsidRPr="00874D82">
              <w:rPr>
                <w:rFonts w:cstheme="minorHAnsi"/>
                <w:b/>
                <w:sz w:val="28"/>
              </w:rPr>
              <w:lastRenderedPageBreak/>
              <w:t>Secti</w:t>
            </w:r>
            <w:r w:rsidR="006D2B99" w:rsidRPr="00874D82">
              <w:rPr>
                <w:rFonts w:cstheme="minorHAnsi"/>
                <w:b/>
                <w:sz w:val="28"/>
              </w:rPr>
              <w:t>on 2 –Details of Qualification you wish to u</w:t>
            </w:r>
            <w:r w:rsidRPr="00874D82">
              <w:rPr>
                <w:rFonts w:cstheme="minorHAnsi"/>
                <w:b/>
                <w:sz w:val="28"/>
              </w:rPr>
              <w:t>ndertake</w:t>
            </w:r>
          </w:p>
        </w:tc>
      </w:tr>
      <w:tr w:rsidR="007B471A" w:rsidRPr="00874D82" w:rsidTr="004A4E18">
        <w:trPr>
          <w:trHeight w:val="963"/>
        </w:trPr>
        <w:tc>
          <w:tcPr>
            <w:tcW w:w="4673" w:type="dxa"/>
          </w:tcPr>
          <w:p w:rsidR="007B471A" w:rsidRPr="00874D82" w:rsidRDefault="008D08A8" w:rsidP="004D7279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</w:rPr>
            </w:pPr>
            <w:r w:rsidRPr="00874D82">
              <w:rPr>
                <w:rFonts w:asciiTheme="minorHAnsi" w:hAnsiTheme="minorHAnsi" w:cstheme="minorHAnsi"/>
                <w:sz w:val="22"/>
              </w:rPr>
              <w:t>Name of Qualification / A</w:t>
            </w:r>
            <w:r w:rsidR="004D7279" w:rsidRPr="00874D82">
              <w:rPr>
                <w:rFonts w:asciiTheme="minorHAnsi" w:hAnsiTheme="minorHAnsi" w:cstheme="minorHAnsi"/>
                <w:sz w:val="22"/>
              </w:rPr>
              <w:t>ward &amp; level</w:t>
            </w:r>
          </w:p>
        </w:tc>
        <w:tc>
          <w:tcPr>
            <w:tcW w:w="4394" w:type="dxa"/>
          </w:tcPr>
          <w:p w:rsidR="007B471A" w:rsidRPr="00874D82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874D82" w:rsidTr="004A4E18">
        <w:trPr>
          <w:trHeight w:val="848"/>
        </w:trPr>
        <w:tc>
          <w:tcPr>
            <w:tcW w:w="4673" w:type="dxa"/>
          </w:tcPr>
          <w:p w:rsidR="007B471A" w:rsidRPr="00874D82" w:rsidRDefault="004D7279" w:rsidP="00DD347D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874D82">
              <w:rPr>
                <w:rFonts w:cstheme="minorHAnsi"/>
                <w:color w:val="212121"/>
                <w:szCs w:val="44"/>
                <w:shd w:val="clear" w:color="auto" w:fill="FFFFFF"/>
              </w:rPr>
              <w:t>Name of Univers</w:t>
            </w:r>
            <w:r w:rsidR="008D08A8" w:rsidRPr="00874D82">
              <w:rPr>
                <w:rFonts w:cstheme="minorHAnsi"/>
                <w:color w:val="212121"/>
                <w:szCs w:val="44"/>
                <w:shd w:val="clear" w:color="auto" w:fill="FFFFFF"/>
              </w:rPr>
              <w:t>ity / Awarding Body / Training P</w:t>
            </w:r>
            <w:r w:rsidRPr="00874D82">
              <w:rPr>
                <w:rFonts w:cstheme="minorHAnsi"/>
                <w:color w:val="212121"/>
                <w:szCs w:val="44"/>
                <w:shd w:val="clear" w:color="auto" w:fill="FFFFFF"/>
              </w:rPr>
              <w:t>rovider</w:t>
            </w:r>
          </w:p>
        </w:tc>
        <w:tc>
          <w:tcPr>
            <w:tcW w:w="4394" w:type="dxa"/>
          </w:tcPr>
          <w:p w:rsidR="007B471A" w:rsidRPr="00874D82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874D82" w:rsidTr="004A4E18">
        <w:trPr>
          <w:trHeight w:val="537"/>
        </w:trPr>
        <w:tc>
          <w:tcPr>
            <w:tcW w:w="4673" w:type="dxa"/>
          </w:tcPr>
          <w:p w:rsidR="007B471A" w:rsidRPr="00874D82" w:rsidRDefault="004D7279" w:rsidP="008D15B9">
            <w:pPr>
              <w:tabs>
                <w:tab w:val="left" w:pos="2655"/>
              </w:tabs>
              <w:jc w:val="both"/>
              <w:rPr>
                <w:rFonts w:cstheme="minorHAnsi"/>
              </w:rPr>
            </w:pPr>
            <w:r w:rsidRPr="00874D82">
              <w:rPr>
                <w:rFonts w:cstheme="minorHAnsi"/>
              </w:rPr>
              <w:t>Start date &amp; duration</w:t>
            </w:r>
          </w:p>
        </w:tc>
        <w:tc>
          <w:tcPr>
            <w:tcW w:w="4394" w:type="dxa"/>
          </w:tcPr>
          <w:p w:rsidR="007B471A" w:rsidRPr="00874D82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874D82" w:rsidTr="004A4E18">
        <w:trPr>
          <w:trHeight w:val="569"/>
        </w:trPr>
        <w:tc>
          <w:tcPr>
            <w:tcW w:w="4673" w:type="dxa"/>
          </w:tcPr>
          <w:p w:rsidR="007B471A" w:rsidRPr="00874D82" w:rsidRDefault="004D7279" w:rsidP="004D7279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874D82">
              <w:rPr>
                <w:rFonts w:cstheme="minorHAnsi"/>
                <w:color w:val="212121"/>
                <w:shd w:val="clear" w:color="auto" w:fill="FFFFFF"/>
              </w:rPr>
              <w:t>Venue / location</w:t>
            </w:r>
            <w:r w:rsidR="007D2DEE" w:rsidRPr="00874D82">
              <w:rPr>
                <w:rFonts w:cstheme="minorHAnsi"/>
                <w:color w:val="212121"/>
                <w:shd w:val="clear" w:color="auto" w:fill="FFFFFF"/>
              </w:rPr>
              <w:t xml:space="preserve"> you may need to attend</w:t>
            </w:r>
          </w:p>
        </w:tc>
        <w:tc>
          <w:tcPr>
            <w:tcW w:w="4394" w:type="dxa"/>
          </w:tcPr>
          <w:p w:rsidR="007B471A" w:rsidRPr="00874D82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874D82" w:rsidTr="004A4E18">
        <w:trPr>
          <w:trHeight w:val="848"/>
        </w:trPr>
        <w:tc>
          <w:tcPr>
            <w:tcW w:w="4673" w:type="dxa"/>
          </w:tcPr>
          <w:p w:rsidR="007B471A" w:rsidRPr="00874D82" w:rsidRDefault="004D7279" w:rsidP="008D08A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874D82">
              <w:rPr>
                <w:rFonts w:asciiTheme="minorHAnsi" w:hAnsiTheme="minorHAnsi" w:cstheme="minorHAnsi"/>
                <w:color w:val="212121"/>
                <w:sz w:val="22"/>
              </w:rPr>
              <w:t xml:space="preserve">Number of University / study / exam days </w:t>
            </w:r>
            <w:r w:rsidR="008D08A8" w:rsidRPr="00874D82">
              <w:rPr>
                <w:rFonts w:asciiTheme="minorHAnsi" w:hAnsiTheme="minorHAnsi" w:cstheme="minorHAnsi"/>
                <w:color w:val="212121"/>
                <w:sz w:val="22"/>
              </w:rPr>
              <w:t>that you will be</w:t>
            </w:r>
            <w:r w:rsidRPr="00874D82">
              <w:rPr>
                <w:rFonts w:asciiTheme="minorHAnsi" w:hAnsiTheme="minorHAnsi" w:cstheme="minorHAnsi"/>
                <w:color w:val="212121"/>
                <w:sz w:val="22"/>
              </w:rPr>
              <w:t xml:space="preserve"> required to attend</w:t>
            </w:r>
          </w:p>
        </w:tc>
        <w:tc>
          <w:tcPr>
            <w:tcW w:w="4394" w:type="dxa"/>
          </w:tcPr>
          <w:p w:rsidR="007B471A" w:rsidRPr="00874D82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874D82" w:rsidTr="004A4E18">
        <w:trPr>
          <w:trHeight w:val="1138"/>
        </w:trPr>
        <w:tc>
          <w:tcPr>
            <w:tcW w:w="4673" w:type="dxa"/>
          </w:tcPr>
          <w:p w:rsidR="007B471A" w:rsidRPr="00874D82" w:rsidRDefault="00766673" w:rsidP="004D7279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874D82">
              <w:rPr>
                <w:rFonts w:cstheme="minorHAnsi"/>
                <w:color w:val="212121"/>
                <w:shd w:val="clear" w:color="auto" w:fill="FFFFFF"/>
              </w:rPr>
              <w:t>Is this Q</w:t>
            </w:r>
            <w:r w:rsidR="00FD37CC" w:rsidRPr="00874D82">
              <w:rPr>
                <w:rFonts w:cstheme="minorHAnsi"/>
                <w:color w:val="212121"/>
                <w:shd w:val="clear" w:color="auto" w:fill="FFFFFF"/>
              </w:rPr>
              <w:t>ualification mandatory for your current role?</w:t>
            </w:r>
          </w:p>
        </w:tc>
        <w:tc>
          <w:tcPr>
            <w:tcW w:w="4394" w:type="dxa"/>
          </w:tcPr>
          <w:p w:rsidR="007B471A" w:rsidRPr="00874D82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  <w:tr w:rsidR="007B471A" w:rsidRPr="00874D82" w:rsidTr="004A4E18">
        <w:trPr>
          <w:trHeight w:val="1107"/>
        </w:trPr>
        <w:tc>
          <w:tcPr>
            <w:tcW w:w="4673" w:type="dxa"/>
          </w:tcPr>
          <w:p w:rsidR="007B471A" w:rsidRPr="00874D82" w:rsidRDefault="00FD37CC" w:rsidP="007B471A">
            <w:pPr>
              <w:tabs>
                <w:tab w:val="left" w:pos="2655"/>
              </w:tabs>
              <w:jc w:val="both"/>
              <w:rPr>
                <w:rFonts w:cstheme="minorHAnsi"/>
                <w:color w:val="212121"/>
                <w:shd w:val="clear" w:color="auto" w:fill="FFFFFF"/>
              </w:rPr>
            </w:pPr>
            <w:r w:rsidRPr="00874D82">
              <w:rPr>
                <w:rFonts w:cstheme="minorHAnsi"/>
                <w:color w:val="212121"/>
                <w:shd w:val="clear" w:color="auto" w:fill="FFFFFF"/>
              </w:rPr>
              <w:t>Cost:</w:t>
            </w:r>
          </w:p>
          <w:p w:rsidR="00FD37CC" w:rsidRPr="00874D82" w:rsidRDefault="00FD37CC" w:rsidP="007B471A">
            <w:pPr>
              <w:tabs>
                <w:tab w:val="left" w:pos="2655"/>
              </w:tabs>
              <w:jc w:val="both"/>
              <w:rPr>
                <w:rFonts w:cstheme="minorHAnsi"/>
                <w:b/>
              </w:rPr>
            </w:pPr>
            <w:r w:rsidRPr="00874D82">
              <w:rPr>
                <w:rFonts w:cstheme="minorHAnsi"/>
                <w:color w:val="212121"/>
                <w:shd w:val="clear" w:color="auto" w:fill="FFFFFF"/>
              </w:rPr>
              <w:t>Fees including tuition / exam / professional subscription fees</w:t>
            </w:r>
          </w:p>
        </w:tc>
        <w:tc>
          <w:tcPr>
            <w:tcW w:w="4394" w:type="dxa"/>
          </w:tcPr>
          <w:p w:rsidR="007B471A" w:rsidRPr="00874D82" w:rsidRDefault="007B471A" w:rsidP="007B471A">
            <w:pPr>
              <w:tabs>
                <w:tab w:val="left" w:pos="2655"/>
              </w:tabs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1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85B6D" w:rsidRPr="00874D82" w:rsidTr="00E228E1">
        <w:trPr>
          <w:trHeight w:val="977"/>
        </w:trPr>
        <w:tc>
          <w:tcPr>
            <w:tcW w:w="9016" w:type="dxa"/>
            <w:shd w:val="clear" w:color="auto" w:fill="F2F2F2" w:themeFill="background1" w:themeFillShade="F2"/>
          </w:tcPr>
          <w:p w:rsidR="00FD37CC" w:rsidRPr="00874D82" w:rsidRDefault="00FD37CC" w:rsidP="00FD37CC">
            <w:pPr>
              <w:rPr>
                <w:rFonts w:cstheme="minorHAnsi"/>
                <w:b/>
              </w:rPr>
            </w:pPr>
            <w:r w:rsidRPr="00874D82">
              <w:rPr>
                <w:rFonts w:cstheme="minorHAnsi"/>
                <w:b/>
              </w:rPr>
              <w:t xml:space="preserve">Why do you </w:t>
            </w:r>
            <w:r w:rsidR="008D08A8" w:rsidRPr="00874D82">
              <w:rPr>
                <w:rFonts w:cstheme="minorHAnsi"/>
                <w:b/>
              </w:rPr>
              <w:t>wish to under</w:t>
            </w:r>
            <w:r w:rsidR="00F0588F" w:rsidRPr="00874D82">
              <w:rPr>
                <w:rFonts w:cstheme="minorHAnsi"/>
                <w:b/>
              </w:rPr>
              <w:t>take this Q</w:t>
            </w:r>
            <w:r w:rsidRPr="00874D82">
              <w:rPr>
                <w:rFonts w:cstheme="minorHAnsi"/>
                <w:b/>
              </w:rPr>
              <w:t>ualification?</w:t>
            </w:r>
          </w:p>
          <w:p w:rsidR="00FD37CC" w:rsidRPr="00874D82" w:rsidRDefault="00FD37CC" w:rsidP="00FD37CC">
            <w:pPr>
              <w:rPr>
                <w:rFonts w:cstheme="minorHAnsi"/>
                <w:b/>
              </w:rPr>
            </w:pPr>
            <w:r w:rsidRPr="00874D82">
              <w:rPr>
                <w:rFonts w:cstheme="minorHAnsi"/>
                <w:b/>
              </w:rPr>
              <w:t xml:space="preserve">How </w:t>
            </w:r>
            <w:r w:rsidR="008D08A8" w:rsidRPr="00874D82">
              <w:rPr>
                <w:rFonts w:cstheme="minorHAnsi"/>
                <w:b/>
              </w:rPr>
              <w:t xml:space="preserve">does this link to your </w:t>
            </w:r>
            <w:r w:rsidRPr="00874D82">
              <w:rPr>
                <w:rFonts w:cstheme="minorHAnsi"/>
                <w:b/>
              </w:rPr>
              <w:t>career</w:t>
            </w:r>
            <w:r w:rsidR="007707E7">
              <w:rPr>
                <w:rFonts w:cstheme="minorHAnsi"/>
                <w:b/>
              </w:rPr>
              <w:t xml:space="preserve"> development</w:t>
            </w:r>
            <w:r w:rsidRPr="00874D82">
              <w:rPr>
                <w:rFonts w:cstheme="minorHAnsi"/>
                <w:b/>
              </w:rPr>
              <w:t>?</w:t>
            </w:r>
          </w:p>
          <w:p w:rsidR="00D85B6D" w:rsidRPr="00874D82" w:rsidRDefault="007D2DEE" w:rsidP="00FD37CC">
            <w:pPr>
              <w:rPr>
                <w:rFonts w:cstheme="minorHAnsi"/>
              </w:rPr>
            </w:pPr>
            <w:r w:rsidRPr="00874D82">
              <w:rPr>
                <w:rFonts w:cstheme="minorHAnsi"/>
                <w:b/>
              </w:rPr>
              <w:t>Is this award a specialist</w:t>
            </w:r>
            <w:r w:rsidR="00FD37CC" w:rsidRPr="00874D82">
              <w:rPr>
                <w:rFonts w:cstheme="minorHAnsi"/>
                <w:b/>
              </w:rPr>
              <w:t xml:space="preserve"> require</w:t>
            </w:r>
            <w:r w:rsidRPr="00874D82">
              <w:rPr>
                <w:rFonts w:cstheme="minorHAnsi"/>
                <w:b/>
              </w:rPr>
              <w:t>ment for your service area</w:t>
            </w:r>
            <w:r w:rsidR="008D08A8" w:rsidRPr="00874D82">
              <w:rPr>
                <w:rFonts w:cstheme="minorHAnsi"/>
                <w:b/>
              </w:rPr>
              <w:t>?</w:t>
            </w:r>
            <w:r w:rsidR="00FD37CC" w:rsidRPr="00874D82">
              <w:rPr>
                <w:rFonts w:cstheme="minorHAnsi"/>
                <w:b/>
              </w:rPr>
              <w:t xml:space="preserve"> (Please give details)</w:t>
            </w:r>
          </w:p>
        </w:tc>
      </w:tr>
      <w:tr w:rsidR="00D85B6D" w:rsidRPr="00874D82" w:rsidTr="004124E1">
        <w:trPr>
          <w:trHeight w:val="4385"/>
        </w:trPr>
        <w:tc>
          <w:tcPr>
            <w:tcW w:w="9016" w:type="dxa"/>
          </w:tcPr>
          <w:p w:rsidR="00D85B6D" w:rsidRPr="00874D82" w:rsidRDefault="00D85B6D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  <w:p w:rsidR="00B35A05" w:rsidRPr="00874D82" w:rsidRDefault="00F0588F" w:rsidP="00D85B6D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lastRenderedPageBreak/>
              <w:t>Continuation sheet-</w:t>
            </w:r>
          </w:p>
          <w:p w:rsidR="00B35A05" w:rsidRPr="00874D82" w:rsidRDefault="00B35A05" w:rsidP="00D85B6D">
            <w:pPr>
              <w:rPr>
                <w:rFonts w:cstheme="minorHAnsi"/>
              </w:rPr>
            </w:pPr>
          </w:p>
        </w:tc>
      </w:tr>
    </w:tbl>
    <w:p w:rsidR="007B471A" w:rsidRPr="00874D82" w:rsidRDefault="007B471A" w:rsidP="007B471A">
      <w:pPr>
        <w:rPr>
          <w:rFonts w:cstheme="minorHAnsi"/>
        </w:rPr>
      </w:pPr>
    </w:p>
    <w:tbl>
      <w:tblPr>
        <w:tblStyle w:val="TableGrid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4809" w:rsidRPr="00874D82" w:rsidTr="00E228E1">
        <w:trPr>
          <w:trHeight w:val="558"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:rsidR="00404809" w:rsidRPr="00874D82" w:rsidRDefault="008D08A8" w:rsidP="004A4E18">
            <w:pPr>
              <w:pStyle w:val="HTMLPreformatted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874D82">
              <w:rPr>
                <w:rFonts w:asciiTheme="minorHAnsi" w:hAnsiTheme="minorHAnsi" w:cstheme="minorHAnsi"/>
                <w:b/>
                <w:sz w:val="28"/>
              </w:rPr>
              <w:t>Section 3 – Learning Agreement &amp; Declaration</w:t>
            </w:r>
          </w:p>
        </w:tc>
      </w:tr>
      <w:tr w:rsidR="00D85B6D" w:rsidRPr="00874D82" w:rsidTr="00D85B6D">
        <w:trPr>
          <w:trHeight w:val="6794"/>
        </w:trPr>
        <w:tc>
          <w:tcPr>
            <w:tcW w:w="9016" w:type="dxa"/>
            <w:gridSpan w:val="2"/>
          </w:tcPr>
          <w:p w:rsidR="00FD37CC" w:rsidRPr="00874D82" w:rsidRDefault="00FD37CC" w:rsidP="00FD37CC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74D82">
              <w:rPr>
                <w:rFonts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  <w:t>I understand and confirm the following:</w:t>
            </w:r>
          </w:p>
          <w:p w:rsidR="00FD37CC" w:rsidRPr="00874D82" w:rsidRDefault="00FD37CC" w:rsidP="00FD37CC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1) I may be required to undertake work in my own time in order to complete this Qualification</w:t>
            </w:r>
          </w:p>
          <w:p w:rsidR="00FD37CC" w:rsidRPr="00874D82" w:rsidRDefault="00FD37CC" w:rsidP="00FD37CC">
            <w:pPr>
              <w:tabs>
                <w:tab w:val="left" w:pos="43"/>
              </w:tabs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2) I will attend all meetings / workshops / training required to complete this Qualification</w:t>
            </w:r>
          </w:p>
          <w:p w:rsidR="00FD37CC" w:rsidRPr="00874D82" w:rsidRDefault="00FD37CC" w:rsidP="00FD37CC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3) I will inform my Line Manager, L&amp;D Team and/or my tutor (where appropriate) of any problems/changes in circumstances that may affect my progress with the Qualification</w:t>
            </w:r>
          </w:p>
          <w:p w:rsidR="00FD37CC" w:rsidRPr="00874D82" w:rsidRDefault="00FD37CC" w:rsidP="00FD37CC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:sz w:val="12"/>
                <w:szCs w:val="12"/>
                <w:lang w:eastAsia="en-GB"/>
              </w:rPr>
            </w:pP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4</w:t>
            </w:r>
            <w:r w:rsidR="00390148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) On completion of this Qualification I will normally be required to remain in the Authority for a minimum of 12 months, this may be longer if the duration &amp; commitment of the course is for a significantly longer period. </w:t>
            </w: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Should I terminate my employment with Ceredigion County Council I may be required to repay any assistance I have received. Decisions concerning the amount to be repaid will be at the discretion of Ceredigion County Council and individual circumstances will be taken into account. </w:t>
            </w:r>
          </w:p>
          <w:p w:rsidR="00FD37CC" w:rsidRPr="00874D82" w:rsidRDefault="00FD37CC" w:rsidP="00FD37CC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</w:pP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5) Should I fail to complete the Qualification or withdraw without adequate reason, I will be required to repay the course fees in full.  These monies will be deducted at source over a period of time not exceeding 12 months.</w:t>
            </w:r>
          </w:p>
          <w:p w:rsidR="00FD37CC" w:rsidRPr="00874D82" w:rsidRDefault="00FD37CC" w:rsidP="00FD37CC">
            <w:pPr>
              <w:rPr>
                <w:rFonts w:cstheme="minorHAnsi"/>
              </w:rPr>
            </w:pP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6) Should I fail to make adequate progress I understand I may be withdrawn.  Any decision will be based upon provider feedback and </w:t>
            </w:r>
            <w:r w:rsidR="007707E7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 xml:space="preserve">it </w:t>
            </w:r>
            <w:r w:rsidRPr="00874D82">
              <w:rPr>
                <w:rFonts w:cstheme="minorHAnsi"/>
                <w:color w:val="000000"/>
                <w:kern w:val="28"/>
                <w:sz w:val="24"/>
                <w:szCs w:val="24"/>
                <w:lang w:eastAsia="en-GB"/>
              </w:rPr>
              <w:t>will be at the discretion of Ceredigion County Council whether or not I will be required to repay fees.</w:t>
            </w:r>
          </w:p>
          <w:p w:rsidR="00D85B6D" w:rsidRPr="00874D82" w:rsidRDefault="00D85B6D" w:rsidP="00404809">
            <w:pPr>
              <w:rPr>
                <w:rFonts w:cstheme="minorHAnsi"/>
              </w:rPr>
            </w:pPr>
          </w:p>
        </w:tc>
      </w:tr>
      <w:tr w:rsidR="00D85B6D" w:rsidRPr="00874D82" w:rsidTr="00D85B6D">
        <w:trPr>
          <w:trHeight w:val="838"/>
        </w:trPr>
        <w:tc>
          <w:tcPr>
            <w:tcW w:w="4508" w:type="dxa"/>
          </w:tcPr>
          <w:p w:rsidR="00D85B6D" w:rsidRPr="00874D82" w:rsidRDefault="008D08A8" w:rsidP="00404809">
            <w:pPr>
              <w:spacing w:after="200"/>
              <w:rPr>
                <w:rFonts w:eastAsia="Calibri" w:cstheme="minorHAnsi"/>
                <w:sz w:val="24"/>
                <w:szCs w:val="24"/>
              </w:rPr>
            </w:pPr>
            <w:r w:rsidRPr="00874D82">
              <w:rPr>
                <w:rFonts w:cstheme="minorHAnsi"/>
                <w:color w:val="212121"/>
                <w:szCs w:val="44"/>
                <w:shd w:val="clear" w:color="auto" w:fill="FFFFFF"/>
              </w:rPr>
              <w:t>Applicant</w:t>
            </w:r>
            <w:r w:rsidR="00FD37CC" w:rsidRPr="00874D82">
              <w:rPr>
                <w:rFonts w:cstheme="minorHAnsi"/>
                <w:color w:val="212121"/>
                <w:szCs w:val="44"/>
                <w:shd w:val="clear" w:color="auto" w:fill="FFFFFF"/>
              </w:rPr>
              <w:t xml:space="preserve"> signature:</w:t>
            </w:r>
          </w:p>
        </w:tc>
        <w:tc>
          <w:tcPr>
            <w:tcW w:w="4508" w:type="dxa"/>
          </w:tcPr>
          <w:p w:rsidR="00D85B6D" w:rsidRPr="00874D82" w:rsidRDefault="00FD37CC" w:rsidP="0040480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  <w:r w:rsidRPr="00874D82">
              <w:rPr>
                <w:rFonts w:cstheme="minorHAnsi"/>
              </w:rPr>
              <w:t>Date:</w:t>
            </w:r>
          </w:p>
        </w:tc>
      </w:tr>
    </w:tbl>
    <w:p w:rsidR="006625F7" w:rsidRPr="00874D82" w:rsidRDefault="006625F7" w:rsidP="00CD5C62">
      <w:pPr>
        <w:rPr>
          <w:rFonts w:cstheme="minorHAnsi"/>
          <w:sz w:val="24"/>
        </w:rPr>
      </w:pPr>
    </w:p>
    <w:tbl>
      <w:tblPr>
        <w:tblStyle w:val="TableGrid"/>
        <w:tblpPr w:leftFromText="180" w:rightFromText="180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3843"/>
        <w:gridCol w:w="2885"/>
        <w:gridCol w:w="2288"/>
      </w:tblGrid>
      <w:tr w:rsidR="006625F7" w:rsidRPr="00874D82" w:rsidTr="0050599A">
        <w:trPr>
          <w:trHeight w:val="70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FA2B7B" w:rsidRPr="00874D82" w:rsidRDefault="009E0FB3" w:rsidP="00FA2B7B">
            <w:pPr>
              <w:widowControl w:val="0"/>
              <w:spacing w:after="120" w:line="285" w:lineRule="auto"/>
              <w:jc w:val="center"/>
              <w:rPr>
                <w:rFonts w:cstheme="minorHAnsi"/>
                <w:b/>
                <w:bCs/>
                <w:kern w:val="28"/>
                <w:sz w:val="28"/>
                <w:szCs w:val="24"/>
                <w:lang w:eastAsia="en-GB"/>
              </w:rPr>
            </w:pPr>
            <w:r w:rsidRPr="00874D82">
              <w:rPr>
                <w:rFonts w:cstheme="minorHAnsi"/>
                <w:b/>
                <w:bCs/>
                <w:kern w:val="28"/>
                <w:sz w:val="28"/>
                <w:szCs w:val="24"/>
                <w:lang w:eastAsia="en-GB"/>
              </w:rPr>
              <w:lastRenderedPageBreak/>
              <w:t xml:space="preserve">Section 4 - </w:t>
            </w:r>
            <w:r w:rsidR="00FA2B7B" w:rsidRPr="00874D82">
              <w:rPr>
                <w:rFonts w:cstheme="minorHAnsi"/>
                <w:b/>
                <w:bCs/>
                <w:kern w:val="28"/>
                <w:sz w:val="28"/>
                <w:szCs w:val="24"/>
                <w:lang w:eastAsia="en-GB"/>
              </w:rPr>
              <w:t xml:space="preserve">Line Manager Support &amp; Approval </w:t>
            </w:r>
          </w:p>
          <w:p w:rsidR="006625F7" w:rsidRPr="00874D82" w:rsidRDefault="006625F7" w:rsidP="00FA2B7B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625F7" w:rsidRPr="00874D82" w:rsidTr="0050599A">
        <w:trPr>
          <w:trHeight w:val="4983"/>
        </w:trPr>
        <w:tc>
          <w:tcPr>
            <w:tcW w:w="5000" w:type="pct"/>
            <w:gridSpan w:val="3"/>
          </w:tcPr>
          <w:p w:rsidR="006625F7" w:rsidRPr="00874D82" w:rsidRDefault="00FA2B7B" w:rsidP="006625F7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 xml:space="preserve">Reasons for the decision to support / not support the application </w:t>
            </w:r>
          </w:p>
          <w:p w:rsidR="006625F7" w:rsidRPr="00874D82" w:rsidRDefault="006625F7" w:rsidP="006625F7">
            <w:pPr>
              <w:rPr>
                <w:rFonts w:cstheme="minorHAnsi"/>
              </w:rPr>
            </w:pPr>
          </w:p>
          <w:p w:rsidR="006625F7" w:rsidRPr="00874D82" w:rsidRDefault="006625F7" w:rsidP="006625F7">
            <w:pPr>
              <w:rPr>
                <w:rFonts w:cstheme="minorHAnsi"/>
              </w:rPr>
            </w:pPr>
          </w:p>
          <w:p w:rsidR="006625F7" w:rsidRPr="00874D82" w:rsidRDefault="006625F7" w:rsidP="006625F7">
            <w:pPr>
              <w:rPr>
                <w:rFonts w:cstheme="minorHAnsi"/>
              </w:rPr>
            </w:pPr>
          </w:p>
          <w:p w:rsidR="006625F7" w:rsidRPr="00874D82" w:rsidRDefault="006625F7" w:rsidP="006625F7">
            <w:pPr>
              <w:rPr>
                <w:rFonts w:cstheme="minorHAnsi"/>
              </w:rPr>
            </w:pPr>
          </w:p>
          <w:p w:rsidR="006625F7" w:rsidRPr="00874D82" w:rsidRDefault="006625F7" w:rsidP="006625F7">
            <w:pPr>
              <w:rPr>
                <w:rFonts w:cstheme="minorHAnsi"/>
              </w:rPr>
            </w:pPr>
          </w:p>
          <w:p w:rsidR="00B35A05" w:rsidRPr="00874D82" w:rsidRDefault="00B35A05" w:rsidP="00FA2B7B">
            <w:pPr>
              <w:widowControl w:val="0"/>
              <w:spacing w:after="120" w:line="285" w:lineRule="auto"/>
              <w:rPr>
                <w:rFonts w:cstheme="minorHAnsi"/>
              </w:rPr>
            </w:pPr>
          </w:p>
          <w:p w:rsidR="00B35A05" w:rsidRPr="00874D82" w:rsidRDefault="00B35A05" w:rsidP="00FA2B7B">
            <w:pPr>
              <w:widowControl w:val="0"/>
              <w:spacing w:after="120" w:line="285" w:lineRule="auto"/>
              <w:rPr>
                <w:rFonts w:cstheme="minorHAnsi"/>
              </w:rPr>
            </w:pPr>
          </w:p>
          <w:p w:rsidR="00B35A05" w:rsidRPr="00874D82" w:rsidRDefault="00B35A05" w:rsidP="00FA2B7B">
            <w:pPr>
              <w:widowControl w:val="0"/>
              <w:spacing w:after="120" w:line="285" w:lineRule="auto"/>
              <w:rPr>
                <w:rFonts w:cstheme="minorHAnsi"/>
                <w:kern w:val="28"/>
                <w:sz w:val="24"/>
                <w:szCs w:val="24"/>
                <w:lang w:eastAsia="en-GB"/>
              </w:rPr>
            </w:pPr>
          </w:p>
          <w:p w:rsidR="00FA2B7B" w:rsidRPr="00874D82" w:rsidRDefault="00FA2B7B" w:rsidP="00FA2B7B">
            <w:pPr>
              <w:widowControl w:val="0"/>
              <w:spacing w:after="120" w:line="285" w:lineRule="auto"/>
              <w:rPr>
                <w:rFonts w:cstheme="minorHAnsi"/>
                <w:kern w:val="28"/>
                <w:sz w:val="24"/>
                <w:szCs w:val="24"/>
                <w:lang w:eastAsia="en-GB"/>
              </w:rPr>
            </w:pPr>
            <w:r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>Please sign to confirm:</w:t>
            </w:r>
          </w:p>
          <w:p w:rsidR="00FA2B7B" w:rsidRPr="00874D82" w:rsidRDefault="008D08A8" w:rsidP="00FA2B7B">
            <w:pPr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cstheme="minorHAnsi"/>
                <w:kern w:val="28"/>
                <w:sz w:val="24"/>
                <w:szCs w:val="24"/>
                <w:lang w:eastAsia="en-GB"/>
              </w:rPr>
            </w:pPr>
            <w:r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 xml:space="preserve">I confirm </w:t>
            </w:r>
            <w:r w:rsidR="00FA2B7B"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>the applicant is not subject to any capability or disciplinary</w:t>
            </w:r>
            <w:r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 xml:space="preserve"> issues that may prevent completion of the Qualification.</w:t>
            </w:r>
            <w:r w:rsidR="00FA2B7B"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:rsidR="00FA2B7B" w:rsidRPr="00874D82" w:rsidRDefault="00FA2B7B" w:rsidP="00FA2B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 xml:space="preserve">I support the applicant to undertake </w:t>
            </w:r>
            <w:r w:rsidR="008D08A8"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>this</w:t>
            </w:r>
            <w:r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 xml:space="preserve"> qualification and am aware of the support/study time required</w:t>
            </w:r>
            <w:r w:rsidR="008D08A8" w:rsidRPr="00874D82">
              <w:rPr>
                <w:rFonts w:cstheme="minorHAnsi"/>
                <w:kern w:val="28"/>
                <w:sz w:val="24"/>
                <w:szCs w:val="24"/>
                <w:lang w:eastAsia="en-GB"/>
              </w:rPr>
              <w:t>.</w:t>
            </w:r>
          </w:p>
          <w:p w:rsidR="00FA2B7B" w:rsidRPr="00874D82" w:rsidRDefault="00FA2B7B" w:rsidP="00FA2B7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A44F80" w:rsidRPr="00874D82" w:rsidTr="0050599A">
        <w:trPr>
          <w:trHeight w:val="718"/>
        </w:trPr>
        <w:tc>
          <w:tcPr>
            <w:tcW w:w="2131" w:type="pct"/>
          </w:tcPr>
          <w:p w:rsidR="00A44F80" w:rsidRPr="00874D82" w:rsidRDefault="00B35A05" w:rsidP="00A44F80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Line M</w:t>
            </w:r>
            <w:r w:rsidR="00FA2B7B" w:rsidRPr="00874D82">
              <w:rPr>
                <w:rFonts w:cstheme="minorHAnsi"/>
              </w:rPr>
              <w:t>anager name (please print)</w:t>
            </w:r>
          </w:p>
        </w:tc>
        <w:tc>
          <w:tcPr>
            <w:tcW w:w="1600" w:type="pct"/>
          </w:tcPr>
          <w:p w:rsidR="00A44F80" w:rsidRPr="00874D82" w:rsidRDefault="00FA2B7B" w:rsidP="00B35A05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</w:rPr>
            </w:pPr>
            <w:r w:rsidRPr="00874D82">
              <w:rPr>
                <w:rFonts w:asciiTheme="minorHAnsi" w:hAnsiTheme="minorHAnsi" w:cstheme="minorHAnsi"/>
                <w:sz w:val="22"/>
              </w:rPr>
              <w:t>L</w:t>
            </w:r>
            <w:r w:rsidR="00B35A05" w:rsidRPr="00874D82">
              <w:rPr>
                <w:rFonts w:asciiTheme="minorHAnsi" w:hAnsiTheme="minorHAnsi" w:cstheme="minorHAnsi"/>
                <w:sz w:val="22"/>
              </w:rPr>
              <w:t>M</w:t>
            </w:r>
            <w:r w:rsidRPr="00874D82">
              <w:rPr>
                <w:rFonts w:asciiTheme="minorHAnsi" w:hAnsiTheme="minorHAnsi" w:cstheme="minorHAnsi"/>
                <w:sz w:val="22"/>
              </w:rPr>
              <w:t xml:space="preserve"> signature</w:t>
            </w:r>
          </w:p>
        </w:tc>
        <w:tc>
          <w:tcPr>
            <w:tcW w:w="1269" w:type="pct"/>
          </w:tcPr>
          <w:p w:rsidR="00A44F80" w:rsidRPr="00874D82" w:rsidRDefault="00FA2B7B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74D8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Date</w:t>
            </w:r>
          </w:p>
        </w:tc>
      </w:tr>
      <w:tr w:rsidR="00A44F80" w:rsidRPr="00874D82" w:rsidTr="0050599A">
        <w:trPr>
          <w:trHeight w:val="686"/>
        </w:trPr>
        <w:tc>
          <w:tcPr>
            <w:tcW w:w="2131" w:type="pct"/>
          </w:tcPr>
          <w:p w:rsidR="00A44F80" w:rsidRPr="00874D82" w:rsidRDefault="00FA2B7B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74D8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Corporate Lead Officer </w:t>
            </w:r>
            <w:r w:rsidRPr="00874D82">
              <w:rPr>
                <w:rFonts w:asciiTheme="minorHAnsi" w:hAnsiTheme="minorHAnsi" w:cstheme="minorHAnsi"/>
                <w:sz w:val="22"/>
                <w:szCs w:val="22"/>
              </w:rPr>
              <w:t>name (please print)</w:t>
            </w:r>
          </w:p>
        </w:tc>
        <w:tc>
          <w:tcPr>
            <w:tcW w:w="1600" w:type="pct"/>
          </w:tcPr>
          <w:p w:rsidR="00A44F80" w:rsidRPr="00874D82" w:rsidRDefault="00B35A05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</w:rPr>
            </w:pPr>
            <w:r w:rsidRPr="00874D82">
              <w:rPr>
                <w:rFonts w:asciiTheme="minorHAnsi" w:hAnsiTheme="minorHAnsi" w:cstheme="minorHAnsi"/>
                <w:color w:val="212121"/>
                <w:sz w:val="22"/>
              </w:rPr>
              <w:t xml:space="preserve">CLO </w:t>
            </w:r>
            <w:r w:rsidR="00FA2B7B" w:rsidRPr="00874D82">
              <w:rPr>
                <w:rFonts w:asciiTheme="minorHAnsi" w:hAnsiTheme="minorHAnsi" w:cstheme="minorHAnsi"/>
                <w:color w:val="212121"/>
                <w:sz w:val="22"/>
              </w:rPr>
              <w:t>signature</w:t>
            </w:r>
          </w:p>
        </w:tc>
        <w:tc>
          <w:tcPr>
            <w:tcW w:w="1269" w:type="pct"/>
          </w:tcPr>
          <w:p w:rsidR="00A44F80" w:rsidRPr="00874D82" w:rsidRDefault="00FA2B7B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74D8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482428" w:rsidRPr="00874D82" w:rsidTr="0050599A">
        <w:trPr>
          <w:trHeight w:val="1134"/>
        </w:trPr>
        <w:tc>
          <w:tcPr>
            <w:tcW w:w="5000" w:type="pct"/>
            <w:gridSpan w:val="3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482428" w:rsidRPr="00874D82" w:rsidRDefault="00482428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82428" w:rsidRPr="00874D82" w:rsidRDefault="00482428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82428" w:rsidRPr="00874D82" w:rsidRDefault="00482428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82428" w:rsidRPr="00874D82" w:rsidRDefault="00482428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:rsidR="00482428" w:rsidRPr="00874D82" w:rsidRDefault="00482428" w:rsidP="00DB6CDE">
            <w:pPr>
              <w:rPr>
                <w:rFonts w:cstheme="minorHAnsi"/>
                <w:lang w:eastAsia="en-GB"/>
              </w:rPr>
            </w:pPr>
          </w:p>
          <w:p w:rsidR="00482428" w:rsidRPr="00874D82" w:rsidRDefault="00482428" w:rsidP="00A44F80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551"/>
        <w:tblOverlap w:val="never"/>
        <w:tblW w:w="9062" w:type="dxa"/>
        <w:tblLook w:val="04A0" w:firstRow="1" w:lastRow="0" w:firstColumn="1" w:lastColumn="0" w:noHBand="0" w:noVBand="1"/>
      </w:tblPr>
      <w:tblGrid>
        <w:gridCol w:w="6695"/>
        <w:gridCol w:w="2367"/>
      </w:tblGrid>
      <w:tr w:rsidR="0050599A" w:rsidRPr="00874D82" w:rsidTr="0050599A">
        <w:trPr>
          <w:trHeight w:val="34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0599A" w:rsidRPr="00874D82" w:rsidRDefault="0050599A" w:rsidP="0050599A">
            <w:pPr>
              <w:jc w:val="center"/>
              <w:rPr>
                <w:rFonts w:cstheme="minorHAnsi"/>
                <w:b/>
              </w:rPr>
            </w:pPr>
            <w:r w:rsidRPr="00874D82">
              <w:rPr>
                <w:rFonts w:cstheme="minorHAnsi"/>
                <w:b/>
              </w:rPr>
              <w:t>Office use only</w:t>
            </w:r>
          </w:p>
        </w:tc>
      </w:tr>
      <w:tr w:rsidR="0050599A" w:rsidRPr="00874D82" w:rsidTr="0050599A">
        <w:trPr>
          <w:trHeight w:val="327"/>
        </w:trPr>
        <w:tc>
          <w:tcPr>
            <w:tcW w:w="3694" w:type="pct"/>
            <w:tcBorders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  <w:r w:rsidRPr="00874D82">
              <w:rPr>
                <w:rFonts w:cstheme="minorHAnsi"/>
                <w:color w:val="212121"/>
                <w:szCs w:val="44"/>
                <w:shd w:val="clear" w:color="auto" w:fill="FFFFFF"/>
              </w:rPr>
              <w:t>Application form fully complete &amp; signed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</w:p>
        </w:tc>
      </w:tr>
      <w:tr w:rsidR="0050599A" w:rsidRPr="00874D82" w:rsidTr="0050599A">
        <w:trPr>
          <w:trHeight w:val="346"/>
        </w:trPr>
        <w:tc>
          <w:tcPr>
            <w:tcW w:w="3694" w:type="pct"/>
            <w:tcBorders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LM completed &amp; signed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</w:p>
        </w:tc>
      </w:tr>
      <w:tr w:rsidR="0050599A" w:rsidRPr="00874D82" w:rsidTr="0050599A">
        <w:trPr>
          <w:trHeight w:val="327"/>
        </w:trPr>
        <w:tc>
          <w:tcPr>
            <w:tcW w:w="3694" w:type="pct"/>
            <w:tcBorders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CLO signature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</w:p>
        </w:tc>
      </w:tr>
      <w:tr w:rsidR="0050599A" w:rsidRPr="00874D82" w:rsidTr="0050599A">
        <w:trPr>
          <w:trHeight w:val="32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0599A" w:rsidRPr="00874D82" w:rsidRDefault="0050599A" w:rsidP="0050599A">
            <w:pPr>
              <w:jc w:val="center"/>
              <w:rPr>
                <w:rFonts w:cstheme="minorHAnsi"/>
              </w:rPr>
            </w:pPr>
            <w:r w:rsidRPr="00874D82">
              <w:rPr>
                <w:rFonts w:cstheme="minorHAnsi"/>
                <w:b/>
              </w:rPr>
              <w:t>Panel decision</w:t>
            </w:r>
          </w:p>
        </w:tc>
      </w:tr>
      <w:tr w:rsidR="0050599A" w:rsidRPr="00874D82" w:rsidTr="0050599A">
        <w:trPr>
          <w:trHeight w:val="327"/>
        </w:trPr>
        <w:tc>
          <w:tcPr>
            <w:tcW w:w="3694" w:type="pct"/>
            <w:tcBorders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Panel date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</w:p>
        </w:tc>
      </w:tr>
      <w:tr w:rsidR="0050599A" w:rsidRPr="00874D82" w:rsidTr="0050599A">
        <w:trPr>
          <w:trHeight w:val="327"/>
        </w:trPr>
        <w:tc>
          <w:tcPr>
            <w:tcW w:w="3694" w:type="pct"/>
            <w:tcBorders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Approved yes/no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</w:p>
        </w:tc>
      </w:tr>
      <w:tr w:rsidR="0050599A" w:rsidRPr="00874D82" w:rsidTr="0050599A">
        <w:trPr>
          <w:trHeight w:val="32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  <w:r w:rsidRPr="00874D82">
              <w:rPr>
                <w:rFonts w:cstheme="minorHAnsi"/>
              </w:rPr>
              <w:t>Nature of funding / support approved and rationale -</w:t>
            </w:r>
          </w:p>
        </w:tc>
      </w:tr>
      <w:tr w:rsidR="0050599A" w:rsidRPr="00874D82" w:rsidTr="0050599A">
        <w:trPr>
          <w:trHeight w:val="164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99A" w:rsidRPr="00874D82" w:rsidRDefault="0050599A" w:rsidP="0050599A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C30357" w:rsidRPr="00FA2B7B" w:rsidRDefault="00BB1393" w:rsidP="00CD5C62">
      <w:pPr>
        <w:tabs>
          <w:tab w:val="left" w:pos="2070"/>
        </w:tabs>
        <w:rPr>
          <w:rFonts w:cstheme="minorHAnsi"/>
        </w:rPr>
      </w:pPr>
      <w:r w:rsidRPr="00874D82">
        <w:rPr>
          <w:rFonts w:cstheme="min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E4C79" wp14:editId="3FE8AECD">
                <wp:simplePos x="0" y="0"/>
                <wp:positionH relativeFrom="column">
                  <wp:posOffset>0</wp:posOffset>
                </wp:positionH>
                <wp:positionV relativeFrom="paragraph">
                  <wp:posOffset>4629150</wp:posOffset>
                </wp:positionV>
                <wp:extent cx="572452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C62" w:rsidRPr="0005477E" w:rsidRDefault="004124E1" w:rsidP="00E228E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477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D5C62" w:rsidRPr="0005477E">
                              <w:rPr>
                                <w:color w:val="000000" w:themeColor="text1"/>
                              </w:rPr>
                              <w:t>Submit completed application forms to the Learning and Development Team electronically no later than 10 working days before the next Co</w:t>
                            </w:r>
                            <w:r w:rsidR="0005477E">
                              <w:rPr>
                                <w:color w:val="000000" w:themeColor="text1"/>
                              </w:rPr>
                              <w:t>rporate Qualifications Panel (da</w:t>
                            </w:r>
                            <w:r w:rsidR="00CD5C62" w:rsidRPr="0005477E">
                              <w:rPr>
                                <w:color w:val="000000" w:themeColor="text1"/>
                              </w:rPr>
                              <w:t>tes on Ceri net</w:t>
                            </w:r>
                            <w:r w:rsidR="0005477E" w:rsidRPr="0005477E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CD5C62" w:rsidRDefault="00BB1393" w:rsidP="00E228E1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hyperlink r:id="rId8" w:history="1">
                              <w:r w:rsidR="00CD5C62" w:rsidRPr="00C33726">
                                <w:rPr>
                                  <w:rStyle w:val="Hyperlink"/>
                                </w:rPr>
                                <w:t>Tel:01970633949</w:t>
                              </w:r>
                            </w:hyperlink>
                            <w:r w:rsidR="00CD5C62">
                              <w:t xml:space="preserve">  </w:t>
                            </w:r>
                            <w:hyperlink r:id="rId9" w:history="1">
                              <w:r w:rsidR="00CD5C62" w:rsidRPr="00C33726">
                                <w:rPr>
                                  <w:rStyle w:val="Hyperlink"/>
                                </w:rPr>
                                <w:t>Dysgu@ceredigion.gov.uk</w:t>
                              </w:r>
                            </w:hyperlink>
                            <w:r w:rsidR="00CD5C6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E4C79" id="Rectangle 2" o:spid="_x0000_s1027" style="position:absolute;margin-left:0;margin-top:364.5pt;width:450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" fillcolor="#f2f2f2 [3052]" strokecolor="black [3213]" strokeweight="1pt">
                <v:textbox>
                  <w:txbxContent>
                    <w:p w:rsidR="00CD5C62" w:rsidRPr="0005477E" w:rsidRDefault="004124E1" w:rsidP="00E228E1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000000" w:themeColor="text1"/>
                        </w:rPr>
                      </w:pPr>
                      <w:r w:rsidRPr="0005477E">
                        <w:rPr>
                          <w:color w:val="000000" w:themeColor="text1"/>
                        </w:rPr>
                        <w:t xml:space="preserve"> </w:t>
                      </w:r>
                      <w:r w:rsidR="00CD5C62" w:rsidRPr="0005477E">
                        <w:rPr>
                          <w:color w:val="000000" w:themeColor="text1"/>
                        </w:rPr>
                        <w:t>Submit completed application forms to the Learning and Development Team electronically no later than 10 working days before the next Co</w:t>
                      </w:r>
                      <w:r w:rsidR="0005477E">
                        <w:rPr>
                          <w:color w:val="000000" w:themeColor="text1"/>
                        </w:rPr>
                        <w:t>rporate Qualifications Panel (da</w:t>
                      </w:r>
                      <w:r w:rsidR="00CD5C62" w:rsidRPr="0005477E">
                        <w:rPr>
                          <w:color w:val="000000" w:themeColor="text1"/>
                        </w:rPr>
                        <w:t>tes on Ceri net</w:t>
                      </w:r>
                      <w:r w:rsidR="0005477E" w:rsidRPr="0005477E">
                        <w:rPr>
                          <w:color w:val="000000" w:themeColor="text1"/>
                        </w:rPr>
                        <w:t>)</w:t>
                      </w:r>
                    </w:p>
                    <w:p w:rsidR="00CD5C62" w:rsidRDefault="00BB1393" w:rsidP="00E228E1">
                      <w:pPr>
                        <w:shd w:val="clear" w:color="auto" w:fill="F2F2F2" w:themeFill="background1" w:themeFillShade="F2"/>
                        <w:jc w:val="center"/>
                      </w:pPr>
                      <w:hyperlink r:id="rId10" w:history="1">
                        <w:r w:rsidR="00CD5C62" w:rsidRPr="00C33726">
                          <w:rPr>
                            <w:rStyle w:val="Hyperlink"/>
                          </w:rPr>
                          <w:t>Tel:01970633949</w:t>
                        </w:r>
                      </w:hyperlink>
                      <w:r w:rsidR="00CD5C62">
                        <w:t xml:space="preserve">  </w:t>
                      </w:r>
                      <w:hyperlink r:id="rId11" w:history="1">
                        <w:r w:rsidR="00CD5C62" w:rsidRPr="00C33726">
                          <w:rPr>
                            <w:rStyle w:val="Hyperlink"/>
                          </w:rPr>
                          <w:t>Dysgu@ceredigion.gov.uk</w:t>
                        </w:r>
                      </w:hyperlink>
                      <w:r w:rsidR="00CD5C6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357" w:rsidRPr="00FA2B7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89" w:rsidRDefault="00146E89" w:rsidP="003F6AF6">
      <w:pPr>
        <w:spacing w:after="0" w:line="240" w:lineRule="auto"/>
      </w:pPr>
      <w:r>
        <w:separator/>
      </w:r>
    </w:p>
  </w:endnote>
  <w:endnote w:type="continuationSeparator" w:id="0">
    <w:p w:rsidR="00146E89" w:rsidRDefault="00146E89" w:rsidP="003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909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AF6" w:rsidRDefault="003F6A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3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6AF6" w:rsidRDefault="003F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89" w:rsidRDefault="00146E89" w:rsidP="003F6AF6">
      <w:pPr>
        <w:spacing w:after="0" w:line="240" w:lineRule="auto"/>
      </w:pPr>
      <w:r>
        <w:separator/>
      </w:r>
    </w:p>
  </w:footnote>
  <w:footnote w:type="continuationSeparator" w:id="0">
    <w:p w:rsidR="00146E89" w:rsidRDefault="00146E89" w:rsidP="003F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35AF"/>
    <w:multiLevelType w:val="hybridMultilevel"/>
    <w:tmpl w:val="E184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336C"/>
    <w:multiLevelType w:val="hybridMultilevel"/>
    <w:tmpl w:val="F5148C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FA"/>
    <w:rsid w:val="000252E9"/>
    <w:rsid w:val="0005477E"/>
    <w:rsid w:val="0009137C"/>
    <w:rsid w:val="000B1E6C"/>
    <w:rsid w:val="00146E89"/>
    <w:rsid w:val="001C0211"/>
    <w:rsid w:val="002928EC"/>
    <w:rsid w:val="002A553F"/>
    <w:rsid w:val="002C1D8A"/>
    <w:rsid w:val="002E4E5F"/>
    <w:rsid w:val="003202C6"/>
    <w:rsid w:val="00332558"/>
    <w:rsid w:val="00390148"/>
    <w:rsid w:val="003F6AF6"/>
    <w:rsid w:val="00404809"/>
    <w:rsid w:val="004124E1"/>
    <w:rsid w:val="00413902"/>
    <w:rsid w:val="00480FAE"/>
    <w:rsid w:val="00482428"/>
    <w:rsid w:val="004A0EDF"/>
    <w:rsid w:val="004A4E18"/>
    <w:rsid w:val="004D7279"/>
    <w:rsid w:val="0050599A"/>
    <w:rsid w:val="00530637"/>
    <w:rsid w:val="005F3838"/>
    <w:rsid w:val="00604942"/>
    <w:rsid w:val="006625F7"/>
    <w:rsid w:val="006707A1"/>
    <w:rsid w:val="006C24E7"/>
    <w:rsid w:val="006C7119"/>
    <w:rsid w:val="006D2B99"/>
    <w:rsid w:val="00766673"/>
    <w:rsid w:val="007707E7"/>
    <w:rsid w:val="007B471A"/>
    <w:rsid w:val="007D2DEE"/>
    <w:rsid w:val="007E3FA3"/>
    <w:rsid w:val="0081105C"/>
    <w:rsid w:val="00837345"/>
    <w:rsid w:val="00852C42"/>
    <w:rsid w:val="00874D82"/>
    <w:rsid w:val="008D08A8"/>
    <w:rsid w:val="008D15B9"/>
    <w:rsid w:val="00951463"/>
    <w:rsid w:val="009912F8"/>
    <w:rsid w:val="009C2E7C"/>
    <w:rsid w:val="009E0FB3"/>
    <w:rsid w:val="00A44F80"/>
    <w:rsid w:val="00B35A05"/>
    <w:rsid w:val="00BB1393"/>
    <w:rsid w:val="00C30357"/>
    <w:rsid w:val="00CD5C62"/>
    <w:rsid w:val="00D6204C"/>
    <w:rsid w:val="00D85B6D"/>
    <w:rsid w:val="00DB6CDE"/>
    <w:rsid w:val="00DD347D"/>
    <w:rsid w:val="00DE7FF0"/>
    <w:rsid w:val="00DF35FA"/>
    <w:rsid w:val="00E228E1"/>
    <w:rsid w:val="00E93078"/>
    <w:rsid w:val="00EF3B91"/>
    <w:rsid w:val="00F0588F"/>
    <w:rsid w:val="00FA2B7B"/>
    <w:rsid w:val="00FD37CC"/>
    <w:rsid w:val="00FE75C4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4C70"/>
  <w15:docId w15:val="{4B3F3185-053D-44BA-9141-C5D92DD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F3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3B9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rsid w:val="003202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202C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02C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5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69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300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3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9706339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sgu@ceredigion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1970633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sgu@ceredigio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Alanah Lloyd</dc:creator>
  <cp:lastModifiedBy>Alanah Lloyd</cp:lastModifiedBy>
  <cp:revision>2</cp:revision>
  <cp:lastPrinted>2019-01-18T11:58:00Z</cp:lastPrinted>
  <dcterms:created xsi:type="dcterms:W3CDTF">2019-01-18T12:00:00Z</dcterms:created>
  <dcterms:modified xsi:type="dcterms:W3CDTF">2019-01-18T12:00:00Z</dcterms:modified>
</cp:coreProperties>
</file>