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7" w:rsidRDefault="00C16F17" w:rsidP="00C16F1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A3A89B6" wp14:editId="02C1C125">
            <wp:extent cx="2201988" cy="5085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r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33" cy="50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17" w:rsidRPr="00E84356" w:rsidRDefault="00C16F17" w:rsidP="00C16F1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C62A3" w:rsidRPr="00BE5068" w:rsidRDefault="00DB4BCF" w:rsidP="00B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FFURFLEN HYSBYSIAD O HAWL A BWRIAD I </w:t>
      </w:r>
      <w:r w:rsidR="00104AB8">
        <w:rPr>
          <w:rFonts w:ascii="Arial" w:hAnsi="Arial" w:cs="Arial"/>
          <w:b/>
          <w:sz w:val="24"/>
          <w:szCs w:val="24"/>
          <w:lang w:val="cy-GB"/>
        </w:rPr>
        <w:t xml:space="preserve">RANNU ABSENOLDEB RHIENI </w:t>
      </w:r>
    </w:p>
    <w:p w:rsidR="00C16F17" w:rsidRPr="00BE5068" w:rsidRDefault="00C16F17" w:rsidP="00C1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BC62A3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yn ofynnol i unrhyw weithwyr sydd â phlentyn fydd yn cael ei eni neu ei fabwysiadu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ganddynt </w:t>
      </w:r>
      <w:r>
        <w:rPr>
          <w:rFonts w:ascii="Arial" w:hAnsi="Arial" w:cs="Arial"/>
          <w:sz w:val="24"/>
          <w:szCs w:val="24"/>
          <w:lang w:val="cy-GB"/>
        </w:rPr>
        <w:t>ar y 5ed o Ebrill 2015 neu wedi hynny</w:t>
      </w:r>
      <w:r w:rsidR="0042742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hoffai rannu absenoldeb rhieni er mwyn rhannu prif gyfrifoldebau gofalu gyda’r rhiant / partner arall gyflwyno’r ffurflen hon i’w reolwr llinell o leiaf wyth wythnos cyn dyddiad cychwyn cyfnod cyntaf eu cyfnod rhannu absenoldeb rhieni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BC62A3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bod yn gymwys ar gyfer Rhannu Absenoldeb Rhieni</w:t>
      </w:r>
      <w:r w:rsidR="0018269C">
        <w:rPr>
          <w:rFonts w:ascii="Arial" w:hAnsi="Arial" w:cs="Arial"/>
          <w:sz w:val="24"/>
          <w:szCs w:val="24"/>
          <w:lang w:val="cy-GB"/>
        </w:rPr>
        <w:t xml:space="preserve"> bydd yn rhaid eich bod yn</w:t>
      </w:r>
      <w:r w:rsidR="00C16F17" w:rsidRPr="00BE5068">
        <w:rPr>
          <w:rFonts w:ascii="Arial" w:hAnsi="Arial" w:cs="Arial"/>
          <w:sz w:val="24"/>
          <w:szCs w:val="24"/>
          <w:lang w:val="cy-GB"/>
        </w:rPr>
        <w:t>:</w:t>
      </w:r>
    </w:p>
    <w:p w:rsidR="00C16F17" w:rsidRPr="00BE5068" w:rsidRDefault="0018269C" w:rsidP="00C16F1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fam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tad neu’n brif fabwysiadwr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 xml:space="preserve">rhiant a fwriedir ar gyfer y plentyn, neu’n bartner y fam neu’r prif </w:t>
      </w:r>
      <w:r w:rsidR="008B1487">
        <w:rPr>
          <w:rFonts w:ascii="Arial" w:hAnsi="Arial" w:cs="Arial"/>
          <w:sz w:val="24"/>
          <w:szCs w:val="24"/>
          <w:lang w:val="cy-GB"/>
        </w:rPr>
        <w:t>fabwysiadwr / rhiant a fwriedir ar gyfer y plentyn</w:t>
      </w:r>
      <w:r w:rsidR="008B1487" w:rsidRPr="00BE5068">
        <w:rPr>
          <w:rFonts w:ascii="Arial" w:hAnsi="Arial" w:cs="Arial"/>
          <w:sz w:val="24"/>
          <w:szCs w:val="24"/>
          <w:lang w:val="cy-GB"/>
        </w:rPr>
        <w:t xml:space="preserve">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(</w:t>
      </w:r>
      <w:r w:rsidR="008B1487">
        <w:rPr>
          <w:rFonts w:ascii="Arial" w:hAnsi="Arial" w:cs="Arial"/>
          <w:sz w:val="24"/>
          <w:szCs w:val="24"/>
          <w:lang w:val="cy-GB"/>
        </w:rPr>
        <w:t>y cyfeiriwyd ato yn y ffurflen yma fel rhiant</w:t>
      </w:r>
      <w:r w:rsidR="00C16F17" w:rsidRPr="00BE5068">
        <w:rPr>
          <w:rFonts w:ascii="Arial" w:hAnsi="Arial" w:cs="Arial"/>
          <w:sz w:val="24"/>
          <w:szCs w:val="24"/>
          <w:lang w:val="cy-GB"/>
        </w:rPr>
        <w:t>)</w:t>
      </w:r>
    </w:p>
    <w:p w:rsidR="00C16F17" w:rsidRPr="00BE5068" w:rsidRDefault="008B1487" w:rsidP="00C16F1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meddu ar (neu’n rhannu â’r rhiant arall) brif gyfrifoldeb gofal y plentyn </w:t>
      </w:r>
    </w:p>
    <w:p w:rsidR="00C16F17" w:rsidRPr="00BE5068" w:rsidRDefault="008B1487" w:rsidP="00C16F1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meddu ar o leiaf 26 wythnos o wasanaeth parhaus ar y 15fed wythnos cyn dyddiad y disgwylir geni’r plentyn neu’r wythnos pan hysbyswyd y brif fabwysiadwr i chi gael eu paru â phlentyn i’w fabwysiadu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a elwir yr wythnos berthnasol</w:t>
      </w:r>
      <w:r w:rsidR="00C16F17" w:rsidRPr="00BE5068">
        <w:rPr>
          <w:rFonts w:ascii="Arial" w:hAnsi="Arial" w:cs="Arial"/>
          <w:sz w:val="24"/>
          <w:szCs w:val="24"/>
          <w:lang w:val="cy-GB"/>
        </w:rPr>
        <w:t>)</w:t>
      </w:r>
    </w:p>
    <w:p w:rsidR="00C16F17" w:rsidRPr="00BE5068" w:rsidRDefault="008B1487" w:rsidP="00C16F1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parhau mewn cy</w:t>
      </w:r>
      <w:r w:rsidR="00DB5008">
        <w:rPr>
          <w:rFonts w:ascii="Arial" w:hAnsi="Arial" w:cs="Arial"/>
          <w:sz w:val="24"/>
          <w:szCs w:val="24"/>
          <w:lang w:val="cy-GB"/>
        </w:rPr>
        <w:t>flogaeth barhaus hyd at yr wythnos cyn y cymerir unrhyw gyfnod o rannu absenoldeb rhieni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887A6D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yn ofynnol i’r rhiant arall fod mewn gwaith am o leiaf 26 wythnos (yn gyflogedig neu’n hunan gyflogedig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) </w:t>
      </w:r>
      <w:r>
        <w:rPr>
          <w:rFonts w:ascii="Arial" w:hAnsi="Arial" w:cs="Arial"/>
          <w:sz w:val="24"/>
          <w:szCs w:val="24"/>
          <w:lang w:val="cy-GB"/>
        </w:rPr>
        <w:t>o’r 66 wythnos cyn yr wythnos berthnasol gan feddu ar gyfartaledd enillion wythnosol o £30 o leiaf yn ystod isafswm o 13 o’r wythnosau hynny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887A6D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Dylech gyfeirio at y darn ar Rannu Absenoldeb Mamolaeth y Polisi </w:t>
      </w:r>
      <w:r w:rsidR="004D363C">
        <w:rPr>
          <w:rFonts w:ascii="Arial" w:hAnsi="Arial" w:cs="Arial"/>
          <w:sz w:val="24"/>
          <w:szCs w:val="24"/>
          <w:lang w:val="cy-GB"/>
        </w:rPr>
        <w:t xml:space="preserve">Cydbwysedd rhwng Bywyd a Gwaith </w:t>
      </w:r>
      <w:r>
        <w:rPr>
          <w:rFonts w:ascii="Arial" w:hAnsi="Arial" w:cs="Arial"/>
          <w:sz w:val="24"/>
          <w:szCs w:val="24"/>
          <w:lang w:val="cy-GB"/>
        </w:rPr>
        <w:t>cyn cwblhau’r ffurflen hon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C16F17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D0227E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BE5068"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1 </w:t>
      </w:r>
      <w:r w:rsidRPr="00BE5068">
        <w:rPr>
          <w:rFonts w:ascii="Arial" w:hAnsi="Arial" w:cs="Arial"/>
          <w:b/>
          <w:sz w:val="24"/>
          <w:szCs w:val="24"/>
          <w:lang w:val="cy-GB"/>
        </w:rPr>
        <w:t>–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BE5068">
        <w:rPr>
          <w:rFonts w:ascii="Arial" w:hAnsi="Arial" w:cs="Arial"/>
          <w:b/>
          <w:sz w:val="24"/>
          <w:szCs w:val="24"/>
          <w:lang w:val="cy-GB"/>
        </w:rPr>
        <w:t xml:space="preserve">Manylion Sylfaenol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402"/>
        <w:gridCol w:w="3089"/>
      </w:tblGrid>
      <w:tr w:rsidR="00C16F17" w:rsidRPr="00BE5068" w:rsidTr="002C032C">
        <w:tc>
          <w:tcPr>
            <w:tcW w:w="1809" w:type="dxa"/>
            <w:tcBorders>
              <w:right w:val="single" w:sz="4" w:space="0" w:color="auto"/>
            </w:tcBorders>
          </w:tcPr>
          <w:p w:rsidR="00C16F17" w:rsidRPr="00BE5068" w:rsidRDefault="00D0227E" w:rsidP="00D022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Enw’r Gweithiwr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809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809" w:type="dxa"/>
            <w:tcBorders>
              <w:right w:val="single" w:sz="4" w:space="0" w:color="auto"/>
            </w:tcBorders>
          </w:tcPr>
          <w:p w:rsidR="00C16F17" w:rsidRPr="00BE5068" w:rsidRDefault="004D363C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y gyflogres </w:t>
            </w:r>
          </w:p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809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01106A" w:rsidRPr="00BE5068" w:rsidRDefault="004D363C" w:rsidP="000110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y disgwylir geni’</w:t>
            </w:r>
            <w:r w:rsidR="0001106A">
              <w:rPr>
                <w:rFonts w:ascii="Arial" w:hAnsi="Arial" w:cs="Arial"/>
                <w:sz w:val="24"/>
                <w:szCs w:val="24"/>
                <w:lang w:val="cy-GB"/>
              </w:rPr>
              <w:t>r 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01106A">
              <w:rPr>
                <w:rFonts w:ascii="Arial" w:hAnsi="Arial" w:cs="Arial"/>
                <w:sz w:val="24"/>
                <w:szCs w:val="24"/>
                <w:lang w:val="cy-GB"/>
              </w:rPr>
              <w:t xml:space="preserve">entyn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/ dyddiad </w:t>
            </w:r>
            <w:r w:rsidR="0001106A">
              <w:rPr>
                <w:rFonts w:ascii="Arial" w:hAnsi="Arial" w:cs="Arial"/>
                <w:sz w:val="24"/>
                <w:szCs w:val="24"/>
                <w:lang w:val="cy-GB"/>
              </w:rPr>
              <w:t xml:space="preserve">lleoli’r plentyn i’w fabwysiadu </w:t>
            </w:r>
          </w:p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809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gridSpan w:val="3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C16F17" w:rsidRPr="00BE5068" w:rsidRDefault="0001106A" w:rsidP="000110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Union ddyddiad geni’r plentyn / dyddiad lleoli’r plentyn i’w fabwysiadu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os yw’n hysbys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91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C16F17" w:rsidRPr="00BE5068" w:rsidRDefault="006F7FA4" w:rsidP="006F7F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cychwyn absenoldeb ar gyfer y fam / prif fabwysiadwr/ rhiant a fwriedir 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mabwysiadu 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mam fenthyg 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neu gyfnod tâl </w:t>
            </w:r>
            <w:r w:rsidR="00C16F17" w:rsidRPr="00BE5068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91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C16F17" w:rsidRPr="00BE5068" w:rsidRDefault="006F7FA4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Dyddiad gorffen absenoldeb ar gyfer y fam / prif fabwysiadwr/ rhiant a fwriedir 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mabwysiadu 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mam fenthyg 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neu gyfnod tâl </w:t>
            </w:r>
            <w:r w:rsidRPr="00BE5068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C16F17" w:rsidRPr="00BE5068" w:rsidRDefault="00C16F17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Default="00C16F17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BE5068">
        <w:rPr>
          <w:rFonts w:ascii="Arial" w:hAnsi="Arial" w:cs="Arial"/>
          <w:b/>
          <w:sz w:val="24"/>
          <w:szCs w:val="24"/>
          <w:lang w:val="cy-GB"/>
        </w:rPr>
        <w:t xml:space="preserve">* </w:t>
      </w:r>
      <w:r w:rsidR="006F7FA4" w:rsidRPr="006F7FA4">
        <w:rPr>
          <w:rFonts w:ascii="Arial" w:hAnsi="Arial" w:cs="Arial"/>
          <w:sz w:val="24"/>
          <w:szCs w:val="24"/>
          <w:lang w:val="cy-GB"/>
        </w:rPr>
        <w:t>dyddiadau</w:t>
      </w:r>
      <w:r w:rsidR="006F7FA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6F7FA4">
        <w:rPr>
          <w:rFonts w:ascii="Arial" w:hAnsi="Arial" w:cs="Arial"/>
          <w:sz w:val="24"/>
          <w:szCs w:val="24"/>
          <w:lang w:val="cy-GB"/>
        </w:rPr>
        <w:t xml:space="preserve">cychwyn a gorffen cyfnod lwfans mamolaeth neu dâl mam fenthyg/ mabwysiadu / mamolaeth statudol os nad yw’r fam/ prif fabwysiadwr/ rhiant a fwriedir yn gymwys i dderbyn absenoldeb statudol </w:t>
      </w:r>
    </w:p>
    <w:p w:rsidR="006F7FA4" w:rsidRPr="00BE5068" w:rsidRDefault="006F7FA4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01106A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2 </w:t>
      </w:r>
      <w:r>
        <w:rPr>
          <w:rFonts w:ascii="Arial" w:hAnsi="Arial" w:cs="Arial"/>
          <w:b/>
          <w:sz w:val="24"/>
          <w:szCs w:val="24"/>
          <w:lang w:val="cy-GB"/>
        </w:rPr>
        <w:t>–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Manylion Rhannu Absenoldeb Rhieni </w:t>
      </w: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01106A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Cyfanswm y swm sydd ar gael yw 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52 </w:t>
      </w:r>
      <w:r>
        <w:rPr>
          <w:rFonts w:ascii="Arial" w:hAnsi="Arial" w:cs="Arial"/>
          <w:sz w:val="24"/>
          <w:szCs w:val="24"/>
          <w:lang w:val="cy-GB"/>
        </w:rPr>
        <w:t xml:space="preserve">wythnos llai nifer yr wythnosau gwyliau / tâl a gymerwyd eisoes gan y fam / prif fabwysiadwr/ </w:t>
      </w:r>
      <w:r w:rsidR="006F7FA4">
        <w:rPr>
          <w:rFonts w:ascii="Arial" w:hAnsi="Arial" w:cs="Arial"/>
          <w:sz w:val="24"/>
          <w:szCs w:val="24"/>
          <w:lang w:val="cy-GB"/>
        </w:rPr>
        <w:t>rhiant a fwriedir yn ôl y dyddiadau a nodwyd yn Adran 1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708"/>
        <w:gridCol w:w="284"/>
        <w:gridCol w:w="2977"/>
        <w:gridCol w:w="283"/>
        <w:gridCol w:w="1388"/>
      </w:tblGrid>
      <w:tr w:rsidR="00C16F17" w:rsidRPr="00BE5068" w:rsidTr="002C032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C16F17" w:rsidRPr="00BE5068" w:rsidRDefault="006F7FA4" w:rsidP="006F7F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nifer yr wythnosau rhannu absenoldeb mamolaeth sydd ar gael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71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227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49" w:type="dxa"/>
            <w:gridSpan w:val="6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C16F17" w:rsidRPr="00BE5068" w:rsidRDefault="006F7FA4" w:rsidP="006F7F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Nifer yr wythnosau rhannu absenoldeb mamolaeth rydych chi’n bwriadu eu cymryd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16F17" w:rsidRPr="00BE5068" w:rsidRDefault="006F7FA4" w:rsidP="006F7F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Nifer yr wythnosau rhannu absenoldeb mamolaeth y bwriedir eu cymryd gan y rhiant arall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227" w:type="dxa"/>
            <w:gridSpan w:val="2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49" w:type="dxa"/>
            <w:gridSpan w:val="6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C16F17" w:rsidRPr="00BE5068" w:rsidRDefault="006F7FA4" w:rsidP="006F7F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Syniad o’r dyddiadau cychwyn a gorffen y cyfnod rhannu absenoldeb mamolaeth y bwriedir eu cymryd gennych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9576" w:type="dxa"/>
            <w:gridSpan w:val="8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C16F17" w:rsidRPr="00BE5068" w:rsidRDefault="00980E72" w:rsidP="00C16F1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Nid yw’r dyddiadau yma’n eich rhwymo at y cyfnod yma</w:t>
            </w:r>
            <w:r w:rsidR="00C16F17" w:rsidRPr="00BE5068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Bydd yn ofynnol i chi gyflwyno </w:t>
            </w:r>
            <w:r w:rsidR="0042742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hysbysiad 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ffurfiol o </w:t>
            </w:r>
            <w:r w:rsidR="0042742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gyfnod absenoldeb 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ar gyfer pob cyfnod Rhannu Absenoldeb Rhieni os hoffech chi i’r cais yma fod yn orfodol</w:t>
            </w:r>
            <w:r w:rsidR="00C16F17" w:rsidRPr="00BE5068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</w:p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i/>
                <w:sz w:val="12"/>
                <w:szCs w:val="24"/>
                <w:lang w:val="cy-GB"/>
              </w:rPr>
            </w:pPr>
          </w:p>
          <w:p w:rsidR="00C16F17" w:rsidRPr="00BE5068" w:rsidRDefault="009B61F0" w:rsidP="00AF49A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Dylech gwblhau’r darn isod os </w:t>
            </w:r>
            <w:r w:rsidR="00AF49A4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hoffech i’ch cais ar gyfer unrhyw un o’r cyfnodau absenoldeb  / holl gyfnodau gael eu trin fel cyfnod o hysbysiad absenoldeb </w:t>
            </w:r>
          </w:p>
        </w:tc>
      </w:tr>
      <w:tr w:rsidR="00C16F17" w:rsidRPr="00BE5068" w:rsidTr="002C032C">
        <w:tc>
          <w:tcPr>
            <w:tcW w:w="9576" w:type="dxa"/>
            <w:gridSpan w:val="8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9576" w:type="dxa"/>
            <w:gridSpan w:val="8"/>
          </w:tcPr>
          <w:p w:rsidR="00C16F17" w:rsidRDefault="00427429" w:rsidP="009B32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h</w:t>
            </w:r>
            <w:r w:rsidR="005F4020">
              <w:rPr>
                <w:rFonts w:ascii="Arial" w:hAnsi="Arial" w:cs="Arial"/>
                <w:sz w:val="24"/>
                <w:szCs w:val="24"/>
                <w:lang w:val="cy-GB"/>
              </w:rPr>
              <w:t xml:space="preserve">offech chi i’r </w:t>
            </w:r>
            <w:r w:rsidR="009B3240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dyddiadau a nodwyd ar gyfer y cyfnod/au absenoldeb fod yn gyfnod ffurfiol 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9B3240">
              <w:rPr>
                <w:rFonts w:ascii="Arial" w:hAnsi="Arial" w:cs="Arial"/>
                <w:sz w:val="24"/>
                <w:szCs w:val="24"/>
                <w:lang w:val="cy-GB"/>
              </w:rPr>
              <w:t>rhwymedig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  <w:r w:rsidR="009B3240">
              <w:rPr>
                <w:rFonts w:ascii="Arial" w:hAnsi="Arial" w:cs="Arial"/>
                <w:sz w:val="24"/>
                <w:szCs w:val="24"/>
                <w:lang w:val="cy-GB"/>
              </w:rPr>
              <w:t>o ran absenoldeb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 w:rsidR="009B3240">
              <w:rPr>
                <w:rFonts w:ascii="Arial" w:hAnsi="Arial" w:cs="Arial"/>
                <w:sz w:val="24"/>
                <w:szCs w:val="24"/>
                <w:lang w:val="cy-GB"/>
              </w:rPr>
              <w:t xml:space="preserve">Dileer fel y bo’n briodol </w:t>
            </w:r>
          </w:p>
          <w:p w:rsidR="009B3240" w:rsidRPr="00BE5068" w:rsidRDefault="009B3240" w:rsidP="009B32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526" w:type="dxa"/>
          </w:tcPr>
          <w:p w:rsidR="00C16F17" w:rsidRPr="00BE5068" w:rsidRDefault="009B3240" w:rsidP="00C16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Hoffwn / Na hoffwn </w:t>
            </w:r>
          </w:p>
          <w:p w:rsidR="00C16F17" w:rsidRPr="00BE5068" w:rsidRDefault="00C16F17" w:rsidP="00C16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16F17" w:rsidRPr="00BE5068" w:rsidRDefault="00427429" w:rsidP="004274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Hoffwn </w:t>
            </w:r>
            <w:r w:rsidR="009B3240">
              <w:rPr>
                <w:rFonts w:ascii="Arial" w:hAnsi="Arial" w:cs="Arial"/>
                <w:sz w:val="24"/>
                <w:szCs w:val="24"/>
                <w:lang w:val="cy-GB"/>
              </w:rPr>
              <w:t>ar gyfer y dyddiadau canlynol yn unig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C16F17" w:rsidRPr="00BE5068" w:rsidRDefault="00C16F17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5F4020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3 </w:t>
      </w:r>
      <w:r>
        <w:rPr>
          <w:rFonts w:ascii="Arial" w:hAnsi="Arial" w:cs="Arial"/>
          <w:b/>
          <w:sz w:val="24"/>
          <w:szCs w:val="24"/>
          <w:lang w:val="cy-GB"/>
        </w:rPr>
        <w:t>–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Manylion </w:t>
      </w:r>
      <w:r w:rsidR="00427429">
        <w:rPr>
          <w:rFonts w:ascii="Arial" w:hAnsi="Arial" w:cs="Arial"/>
          <w:b/>
          <w:sz w:val="24"/>
          <w:szCs w:val="24"/>
          <w:lang w:val="cy-GB"/>
        </w:rPr>
        <w:t xml:space="preserve">Rhannu Tâl Mamolaeth </w:t>
      </w:r>
      <w:r w:rsidR="00E35F2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C16F17" w:rsidRPr="00BE5068" w:rsidRDefault="00C16F17" w:rsidP="00C16F17">
      <w:pPr>
        <w:spacing w:after="0"/>
        <w:jc w:val="both"/>
        <w:rPr>
          <w:rFonts w:ascii="Arial" w:hAnsi="Arial" w:cs="Arial"/>
          <w:sz w:val="12"/>
          <w:szCs w:val="24"/>
          <w:lang w:val="cy-GB"/>
        </w:rPr>
      </w:pPr>
    </w:p>
    <w:p w:rsidR="00C16F17" w:rsidRPr="00BE5068" w:rsidRDefault="00E35F2D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Cyfanswm y tâl mamolaeth y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bydd o bosib ar gael ac y </w:t>
      </w:r>
      <w:r>
        <w:rPr>
          <w:rFonts w:ascii="Arial" w:hAnsi="Arial" w:cs="Arial"/>
          <w:sz w:val="24"/>
          <w:szCs w:val="24"/>
          <w:lang w:val="cy-GB"/>
        </w:rPr>
        <w:t xml:space="preserve">gellir ei rannu yw 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39 </w:t>
      </w:r>
      <w:r>
        <w:rPr>
          <w:rFonts w:ascii="Arial" w:hAnsi="Arial" w:cs="Arial"/>
          <w:sz w:val="24"/>
          <w:szCs w:val="24"/>
          <w:lang w:val="cy-GB"/>
        </w:rPr>
        <w:t>wythnos llai nifer yr wythnosau a gymerwyd eisoes gan y fam / prif fabwysiadwr/ rhiant a fwriedir yn unol â’r dyddiadau a roddwyd yn Adran 1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Default="00C16F17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427429" w:rsidRDefault="00427429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427429" w:rsidRPr="00BE5068" w:rsidRDefault="00427429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83"/>
        <w:gridCol w:w="3402"/>
        <w:gridCol w:w="1388"/>
      </w:tblGrid>
      <w:tr w:rsidR="00C16F17" w:rsidRPr="00BE5068" w:rsidTr="002C032C">
        <w:tc>
          <w:tcPr>
            <w:tcW w:w="3085" w:type="dxa"/>
            <w:tcBorders>
              <w:right w:val="single" w:sz="4" w:space="0" w:color="auto"/>
            </w:tcBorders>
          </w:tcPr>
          <w:p w:rsidR="00C16F17" w:rsidRPr="00BE5068" w:rsidRDefault="00E35F2D" w:rsidP="004274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Cyfanswm nifer yr wythnosau rhannu t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l mamolaeth sydd ar gael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73" w:type="dxa"/>
            <w:gridSpan w:val="3"/>
            <w:tcBorders>
              <w:lef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91" w:type="dxa"/>
            <w:gridSpan w:val="4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  <w:tcBorders>
              <w:right w:val="single" w:sz="4" w:space="0" w:color="auto"/>
            </w:tcBorders>
          </w:tcPr>
          <w:p w:rsidR="00C16F17" w:rsidRPr="00BE5068" w:rsidRDefault="00E35F2D" w:rsidP="004274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Nifer y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>r wythnosau rhannu tâl mamolaeth rydych chi’n bwriadu eu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hawlio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6F17" w:rsidRPr="00BE5068" w:rsidRDefault="00C16F17" w:rsidP="004274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E35F2D">
              <w:rPr>
                <w:rFonts w:ascii="Arial" w:hAnsi="Arial" w:cs="Arial"/>
                <w:sz w:val="24"/>
                <w:szCs w:val="24"/>
                <w:lang w:val="cy-GB"/>
              </w:rPr>
              <w:t xml:space="preserve">ifer 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="00E35F2D">
              <w:rPr>
                <w:rFonts w:ascii="Arial" w:hAnsi="Arial" w:cs="Arial"/>
                <w:sz w:val="24"/>
                <w:szCs w:val="24"/>
                <w:lang w:val="cy-GB"/>
              </w:rPr>
              <w:t xml:space="preserve">wythnosau 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 xml:space="preserve">rhannu tâl mamolaeth </w:t>
            </w:r>
            <w:r w:rsidR="00E35F2D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>ydd y rhiant arall yn bwriadu eu</w:t>
            </w:r>
            <w:r w:rsidR="00E35F2D">
              <w:rPr>
                <w:rFonts w:ascii="Arial" w:hAnsi="Arial" w:cs="Arial"/>
                <w:sz w:val="24"/>
                <w:szCs w:val="24"/>
                <w:lang w:val="cy-GB"/>
              </w:rPr>
              <w:t xml:space="preserve"> hawlio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91" w:type="dxa"/>
            <w:gridSpan w:val="4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085" w:type="dxa"/>
            <w:tcBorders>
              <w:right w:val="single" w:sz="4" w:space="0" w:color="auto"/>
            </w:tcBorders>
          </w:tcPr>
          <w:p w:rsidR="00C16F17" w:rsidRPr="00BE5068" w:rsidRDefault="00E35F2D" w:rsidP="004274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Syniad o’r dyddiadau cychwyn a gorffen eich cyfnodau </w:t>
            </w:r>
            <w:r w:rsidR="00427429">
              <w:rPr>
                <w:rFonts w:ascii="Arial" w:hAnsi="Arial" w:cs="Arial"/>
                <w:sz w:val="24"/>
                <w:szCs w:val="24"/>
                <w:lang w:val="cy-GB"/>
              </w:rPr>
              <w:t xml:space="preserve">rhannu tâl mamolaeth 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C16F17" w:rsidRPr="00BE5068" w:rsidRDefault="00C16F17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C16F17" w:rsidRDefault="00E35F2D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4 </w:t>
      </w:r>
      <w:r w:rsidR="00757396">
        <w:rPr>
          <w:rFonts w:ascii="Arial" w:hAnsi="Arial" w:cs="Arial"/>
          <w:b/>
          <w:sz w:val="24"/>
          <w:szCs w:val="24"/>
          <w:lang w:val="cy-GB"/>
        </w:rPr>
        <w:t>–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57396">
        <w:rPr>
          <w:rFonts w:ascii="Arial" w:hAnsi="Arial" w:cs="Arial"/>
          <w:b/>
          <w:sz w:val="24"/>
          <w:szCs w:val="24"/>
          <w:lang w:val="cy-GB"/>
        </w:rPr>
        <w:t xml:space="preserve">Hysbysiad Gweithiwr </w:t>
      </w:r>
      <w:r w:rsidR="00427429">
        <w:rPr>
          <w:rFonts w:ascii="Arial" w:hAnsi="Arial" w:cs="Arial"/>
          <w:b/>
          <w:sz w:val="24"/>
          <w:szCs w:val="24"/>
          <w:lang w:val="cy-GB"/>
        </w:rPr>
        <w:t>ar</w:t>
      </w:r>
      <w:r w:rsidR="00757396">
        <w:rPr>
          <w:rFonts w:ascii="Arial" w:hAnsi="Arial" w:cs="Arial"/>
          <w:b/>
          <w:sz w:val="24"/>
          <w:szCs w:val="24"/>
          <w:lang w:val="cy-GB"/>
        </w:rPr>
        <w:t xml:space="preserve"> Gwtogi absenoldeb mamolaeth / mabwysiadu/ mam fenthyg </w:t>
      </w:r>
    </w:p>
    <w:p w:rsidR="00757396" w:rsidRPr="00BE5068" w:rsidRDefault="00757396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E35F2D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gwblhau’r adran yma os taw chi yw’r gweithiwr a enwyd yn yr Hysbysiad yma a chi yw</w:t>
      </w:r>
      <w:r w:rsidR="00427429">
        <w:rPr>
          <w:rFonts w:ascii="Arial" w:hAnsi="Arial" w:cs="Arial"/>
          <w:sz w:val="24"/>
          <w:szCs w:val="24"/>
          <w:lang w:val="cy-GB"/>
        </w:rPr>
        <w:t>’r f</w:t>
      </w:r>
      <w:r>
        <w:rPr>
          <w:rFonts w:ascii="Arial" w:hAnsi="Arial" w:cs="Arial"/>
          <w:sz w:val="24"/>
          <w:szCs w:val="24"/>
          <w:lang w:val="cy-GB"/>
        </w:rPr>
        <w:t>am</w:t>
      </w:r>
      <w:r w:rsidR="00427429">
        <w:rPr>
          <w:rFonts w:ascii="Arial" w:hAnsi="Arial" w:cs="Arial"/>
          <w:sz w:val="24"/>
          <w:szCs w:val="24"/>
          <w:lang w:val="cy-GB"/>
        </w:rPr>
        <w:t xml:space="preserve">, y prif </w:t>
      </w:r>
      <w:r>
        <w:rPr>
          <w:rFonts w:ascii="Arial" w:hAnsi="Arial" w:cs="Arial"/>
          <w:sz w:val="24"/>
          <w:szCs w:val="24"/>
          <w:lang w:val="cy-GB"/>
        </w:rPr>
        <w:t>fabwysiadwr neu</w:t>
      </w:r>
      <w:r w:rsidR="00427429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r</w:t>
      </w:r>
      <w:r w:rsidR="00427429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iant a fwriedir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yn ofynnol i chi roi o leiaf wyth wythnos o rybudd eich dyddiad </w:t>
      </w:r>
      <w:r w:rsidR="00757396">
        <w:rPr>
          <w:rFonts w:ascii="Arial" w:hAnsi="Arial" w:cs="Arial"/>
          <w:sz w:val="24"/>
          <w:szCs w:val="24"/>
          <w:lang w:val="cy-GB"/>
        </w:rPr>
        <w:t>cwtogi absenoldeb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Os oes hawl gennych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dderbyn </w:t>
      </w:r>
      <w:r>
        <w:rPr>
          <w:rFonts w:ascii="Arial" w:hAnsi="Arial" w:cs="Arial"/>
          <w:sz w:val="24"/>
          <w:szCs w:val="24"/>
          <w:lang w:val="cy-GB"/>
        </w:rPr>
        <w:t xml:space="preserve">absenoldeb mamolaeth bydd yn rhaid i’r dyddiad </w:t>
      </w:r>
      <w:r w:rsidR="00757396">
        <w:rPr>
          <w:rFonts w:ascii="Arial" w:hAnsi="Arial" w:cs="Arial"/>
          <w:sz w:val="24"/>
          <w:szCs w:val="24"/>
          <w:lang w:val="cy-GB"/>
        </w:rPr>
        <w:t xml:space="preserve">cwtogi </w:t>
      </w:r>
      <w:r>
        <w:rPr>
          <w:rFonts w:ascii="Arial" w:hAnsi="Arial" w:cs="Arial"/>
          <w:sz w:val="24"/>
          <w:szCs w:val="24"/>
          <w:lang w:val="cy-GB"/>
        </w:rPr>
        <w:t>fod o leiaf pythefnos ar ôl geni eich plentyn (pedair wythnos os ydych chi’n gweithio mewn ffatri)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E35F2D" w:rsidRDefault="00E35F2D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C16F17" w:rsidRPr="00BE5068" w:rsidRDefault="00E35F2D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i’m cyfnod mamolaeth ddod i ben ar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_______________________ (</w:t>
      </w:r>
      <w:r>
        <w:rPr>
          <w:rFonts w:ascii="Arial" w:hAnsi="Arial" w:cs="Arial"/>
          <w:sz w:val="24"/>
          <w:szCs w:val="24"/>
          <w:lang w:val="cy-GB"/>
        </w:rPr>
        <w:t>nodwch y dyddiad</w:t>
      </w:r>
      <w:r w:rsidR="00C16F17" w:rsidRPr="00BE5068">
        <w:rPr>
          <w:rFonts w:ascii="Arial" w:hAnsi="Arial" w:cs="Arial"/>
          <w:sz w:val="24"/>
          <w:szCs w:val="24"/>
          <w:lang w:val="cy-GB"/>
        </w:rPr>
        <w:t>)</w:t>
      </w:r>
    </w:p>
    <w:p w:rsidR="005F1DF4" w:rsidRDefault="005F1DF4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757396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5 </w:t>
      </w:r>
      <w:r>
        <w:rPr>
          <w:rFonts w:ascii="Arial" w:hAnsi="Arial" w:cs="Arial"/>
          <w:b/>
          <w:sz w:val="24"/>
          <w:szCs w:val="24"/>
          <w:lang w:val="cy-GB"/>
        </w:rPr>
        <w:t>–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Datganiad Gweithiwr </w:t>
      </w:r>
    </w:p>
    <w:p w:rsidR="00C16F17" w:rsidRPr="00BE5068" w:rsidRDefault="00C16F17" w:rsidP="00C16F17">
      <w:pPr>
        <w:spacing w:after="0"/>
        <w:rPr>
          <w:rFonts w:ascii="Arial" w:hAnsi="Arial" w:cs="Arial"/>
          <w:b/>
          <w:sz w:val="8"/>
          <w:szCs w:val="24"/>
          <w:lang w:val="cy-GB"/>
        </w:rPr>
      </w:pPr>
    </w:p>
    <w:p w:rsidR="00C16F17" w:rsidRPr="00BE5068" w:rsidRDefault="00E35F2D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Cadarnhaf fy mod yn cyflawni’r amodau canlynol</w:t>
      </w:r>
      <w:r w:rsidR="00C16F17" w:rsidRPr="00BE5068">
        <w:rPr>
          <w:rFonts w:ascii="Arial" w:hAnsi="Arial" w:cs="Arial"/>
          <w:sz w:val="24"/>
          <w:szCs w:val="24"/>
          <w:lang w:val="cy-GB"/>
        </w:rPr>
        <w:t>:</w:t>
      </w:r>
    </w:p>
    <w:p w:rsidR="00C16F17" w:rsidRPr="00BE5068" w:rsidRDefault="00E35F2D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fam, tad neu’n brif fabwysiadwr neu’r rhiant a fwriedir ar gyfer y plentyn neu’n bartner y fam neu’r brif fabwysiadwr </w:t>
      </w:r>
    </w:p>
    <w:p w:rsidR="00C16F17" w:rsidRPr="00BE5068" w:rsidRDefault="00E35F2D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gennyf (neu’n rhannu gyda rhiant arall) y prif gyfrifoldeb am ofal y plentyn ac rwy’n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Rhannu Absenoldeb Mamolaeth </w:t>
      </w:r>
      <w:r>
        <w:rPr>
          <w:rFonts w:ascii="Arial" w:hAnsi="Arial" w:cs="Arial"/>
          <w:sz w:val="24"/>
          <w:szCs w:val="24"/>
          <w:lang w:val="cy-GB"/>
        </w:rPr>
        <w:t xml:space="preserve">er mwyn gofalu am y plentyn </w:t>
      </w:r>
    </w:p>
    <w:p w:rsidR="00C16F17" w:rsidRPr="00BE5068" w:rsidRDefault="00E35F2D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gennyf o leiaf 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26 </w:t>
      </w:r>
      <w:r>
        <w:rPr>
          <w:rFonts w:ascii="Arial" w:hAnsi="Arial" w:cs="Arial"/>
          <w:sz w:val="24"/>
          <w:szCs w:val="24"/>
          <w:lang w:val="cy-GB"/>
        </w:rPr>
        <w:t xml:space="preserve">wythnos o wasanaeth parhaus ar y 15fed wythnos cyn wythnos disgwyl geni’r plentyn neu’r wythnos pan hysbyswyd y mabwysiadwr ei fod wedi ei baru â phlentyn i’w fabwysiadu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a elwir yr wythnos berthnasol</w:t>
      </w:r>
      <w:r w:rsidR="00C16F17" w:rsidRPr="00BE5068">
        <w:rPr>
          <w:rFonts w:ascii="Arial" w:hAnsi="Arial" w:cs="Arial"/>
          <w:sz w:val="24"/>
          <w:szCs w:val="24"/>
          <w:lang w:val="cy-GB"/>
        </w:rPr>
        <w:t>)</w:t>
      </w:r>
    </w:p>
    <w:p w:rsidR="00C16F17" w:rsidRPr="00BE5068" w:rsidRDefault="00E35F2D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fwriad gennyf fod mewn cyflogaeth barhaus hyd at y</w:t>
      </w:r>
      <w:r w:rsidR="00757396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wythnos cyn y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byddaf yn rhannu unrhyw absenoldeb mamolaeth </w:t>
      </w:r>
    </w:p>
    <w:p w:rsidR="00C16F17" w:rsidRPr="00BE5068" w:rsidRDefault="00757396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wyf yn rhannu tâl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mamolaeth </w:t>
      </w:r>
      <w:r w:rsidR="00E35F2D">
        <w:rPr>
          <w:rFonts w:ascii="Arial" w:hAnsi="Arial" w:cs="Arial"/>
          <w:sz w:val="24"/>
          <w:szCs w:val="24"/>
          <w:lang w:val="cy-GB"/>
        </w:rPr>
        <w:t xml:space="preserve">mae cyfartaledd fy enillion wythnosol yn cyfateb neu’n uwch na’r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Isafswm Enillion </w:t>
      </w:r>
      <w:r w:rsidR="00E35F2D">
        <w:rPr>
          <w:rFonts w:ascii="Arial" w:hAnsi="Arial" w:cs="Arial"/>
          <w:sz w:val="24"/>
          <w:szCs w:val="24"/>
          <w:lang w:val="cy-GB"/>
        </w:rPr>
        <w:t xml:space="preserve">dros y cyfnod wyth wythnos sy’n gorffen gyda’r wythnos berthnasol </w:t>
      </w:r>
    </w:p>
    <w:p w:rsidR="00C16F17" w:rsidRPr="00BE5068" w:rsidRDefault="00E35F2D" w:rsidP="00C16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Cytunaf i hysbysu’r Cyngor ar unwaith os na fyddaf mwyach yn cyflawni’r amodau i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rannu absenoldeb rhieni neu rannu tâl mamolaeth </w:t>
      </w:r>
    </w:p>
    <w:p w:rsidR="00C16F17" w:rsidRPr="00BE5068" w:rsidRDefault="00C16F17" w:rsidP="00C16F17">
      <w:pPr>
        <w:spacing w:after="0"/>
        <w:ind w:left="720"/>
        <w:jc w:val="both"/>
        <w:rPr>
          <w:rFonts w:ascii="Arial" w:hAnsi="Arial" w:cs="Arial"/>
          <w:sz w:val="14"/>
          <w:szCs w:val="24"/>
          <w:lang w:val="cy-GB"/>
        </w:rPr>
      </w:pPr>
    </w:p>
    <w:p w:rsidR="00C16F17" w:rsidRPr="00BE5068" w:rsidRDefault="00E35F2D" w:rsidP="00C16F17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taw chi yw’r fam neu’r brif fabwysiadwr neu’r rhiant a fwriedir</w:t>
      </w:r>
      <w:r w:rsidR="00C16F17" w:rsidRPr="00BE5068">
        <w:rPr>
          <w:rFonts w:ascii="Arial" w:hAnsi="Arial" w:cs="Arial"/>
          <w:sz w:val="24"/>
          <w:szCs w:val="24"/>
          <w:lang w:val="cy-GB"/>
        </w:rPr>
        <w:t>:</w:t>
      </w:r>
    </w:p>
    <w:p w:rsidR="00C16F17" w:rsidRPr="00BE5068" w:rsidRDefault="00E35F2D" w:rsidP="00C16F17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cyflwyno hysbysiad </w:t>
      </w:r>
      <w:r w:rsidR="00757396">
        <w:rPr>
          <w:rFonts w:ascii="Arial" w:hAnsi="Arial" w:cs="Arial"/>
          <w:sz w:val="24"/>
          <w:szCs w:val="24"/>
          <w:lang w:val="cy-GB"/>
        </w:rPr>
        <w:t xml:space="preserve">cwtogi </w:t>
      </w:r>
      <w:r w:rsidR="00D164F8">
        <w:rPr>
          <w:rFonts w:ascii="Arial" w:hAnsi="Arial" w:cs="Arial"/>
          <w:sz w:val="24"/>
          <w:szCs w:val="24"/>
          <w:lang w:val="cy-GB"/>
        </w:rPr>
        <w:t xml:space="preserve">absenoldeb mamolaeth </w:t>
      </w:r>
      <w:r w:rsidR="00C16F17" w:rsidRPr="00BE5068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 xml:space="preserve">mabwysiadu/ </w:t>
      </w:r>
      <w:r w:rsidR="00427429">
        <w:rPr>
          <w:rFonts w:ascii="Arial" w:hAnsi="Arial" w:cs="Arial"/>
          <w:sz w:val="24"/>
          <w:szCs w:val="24"/>
          <w:lang w:val="cy-GB"/>
        </w:rPr>
        <w:t xml:space="preserve">mam fenthyg </w:t>
      </w:r>
      <w:r w:rsidR="00D164F8">
        <w:rPr>
          <w:rFonts w:ascii="Arial" w:hAnsi="Arial" w:cs="Arial"/>
          <w:sz w:val="24"/>
          <w:szCs w:val="24"/>
          <w:lang w:val="cy-GB"/>
        </w:rPr>
        <w:t xml:space="preserve">drwy gwblhau Adran 4 uchod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701"/>
        <w:gridCol w:w="2375"/>
      </w:tblGrid>
      <w:tr w:rsidR="00C16F17" w:rsidRPr="00BE5068" w:rsidTr="002C032C">
        <w:trPr>
          <w:trHeight w:val="42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16F17" w:rsidRPr="00BE5068" w:rsidRDefault="00D164F8" w:rsidP="00D164F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C16F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D164F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D164F8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C16F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C16F17" w:rsidRPr="00BE5068" w:rsidRDefault="00C16F17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6F17" w:rsidRPr="00BE5068" w:rsidRDefault="00D164F8" w:rsidP="00C16F1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Adran </w:t>
      </w:r>
      <w:r w:rsidR="00C16F17" w:rsidRPr="00BE5068">
        <w:rPr>
          <w:rFonts w:ascii="Arial" w:hAnsi="Arial" w:cs="Arial"/>
          <w:b/>
          <w:sz w:val="24"/>
          <w:szCs w:val="24"/>
          <w:lang w:val="cy-GB"/>
        </w:rPr>
        <w:t xml:space="preserve">6 </w:t>
      </w:r>
      <w:r>
        <w:rPr>
          <w:rFonts w:ascii="Arial" w:hAnsi="Arial" w:cs="Arial"/>
          <w:b/>
          <w:sz w:val="24"/>
          <w:szCs w:val="24"/>
          <w:lang w:val="cy-GB"/>
        </w:rPr>
        <w:t xml:space="preserve"> Datganiad y Rhiant arall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985"/>
        <w:gridCol w:w="6520"/>
      </w:tblGrid>
      <w:tr w:rsidR="00C16F17" w:rsidRPr="00BE5068" w:rsidTr="002C032C">
        <w:tc>
          <w:tcPr>
            <w:tcW w:w="1384" w:type="dxa"/>
            <w:tcBorders>
              <w:right w:val="single" w:sz="4" w:space="0" w:color="auto"/>
            </w:tcBorders>
          </w:tcPr>
          <w:p w:rsidR="00C16F17" w:rsidRPr="00BE5068" w:rsidRDefault="00D164F8" w:rsidP="00D164F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rPr>
          <w:trHeight w:val="85"/>
        </w:trPr>
        <w:tc>
          <w:tcPr>
            <w:tcW w:w="1384" w:type="dxa"/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lang w:val="cy-GB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F17" w:rsidRPr="00BE5068" w:rsidRDefault="00C16F17" w:rsidP="00C16F17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384" w:type="dxa"/>
            <w:tcBorders>
              <w:right w:val="single" w:sz="4" w:space="0" w:color="auto"/>
            </w:tcBorders>
          </w:tcPr>
          <w:p w:rsidR="00C16F17" w:rsidRPr="00BE5068" w:rsidRDefault="00D164F8" w:rsidP="00D164F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Cyfeiriad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1384" w:type="dxa"/>
          </w:tcPr>
          <w:p w:rsidR="00C16F17" w:rsidRPr="00BE5068" w:rsidRDefault="00C16F17" w:rsidP="00C16F17">
            <w:pPr>
              <w:spacing w:after="0"/>
              <w:rPr>
                <w:rFonts w:ascii="Arial" w:hAnsi="Arial" w:cs="Arial"/>
                <w:b/>
                <w:sz w:val="14"/>
                <w:szCs w:val="24"/>
                <w:lang w:val="cy-GB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C16F17" w:rsidRPr="00BE5068" w:rsidRDefault="00C16F17" w:rsidP="00C16F17">
            <w:pPr>
              <w:spacing w:after="0"/>
              <w:rPr>
                <w:rFonts w:ascii="Arial" w:hAnsi="Arial" w:cs="Arial"/>
                <w:b/>
                <w:sz w:val="14"/>
                <w:szCs w:val="24"/>
                <w:lang w:val="cy-GB"/>
              </w:rPr>
            </w:pPr>
          </w:p>
        </w:tc>
      </w:tr>
      <w:tr w:rsidR="00C16F17" w:rsidRPr="00BE5068" w:rsidTr="002C032C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C16F17" w:rsidRPr="00BE5068" w:rsidRDefault="00D164F8" w:rsidP="00D164F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Rhif Yswiriant Gwladol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7" w:rsidRPr="00BE5068" w:rsidRDefault="00C16F17" w:rsidP="00C16F1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C16F17" w:rsidRPr="00BE5068" w:rsidRDefault="00C16F17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C16F17" w:rsidRDefault="00D164F8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Cadarnhaf fy mod yn cyflawni’r amodau canlynol</w:t>
      </w:r>
      <w:r w:rsidR="00C16F17" w:rsidRPr="00BE5068">
        <w:rPr>
          <w:rFonts w:ascii="Arial" w:hAnsi="Arial" w:cs="Arial"/>
          <w:sz w:val="24"/>
          <w:szCs w:val="24"/>
          <w:lang w:val="cy-GB"/>
        </w:rPr>
        <w:t>:</w:t>
      </w:r>
    </w:p>
    <w:p w:rsidR="00D164F8" w:rsidRPr="00BE5068" w:rsidRDefault="00427429" w:rsidP="00D164F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bod mewn gwaith am </w:t>
      </w:r>
      <w:r w:rsidR="00D164F8">
        <w:rPr>
          <w:rFonts w:ascii="Arial" w:hAnsi="Arial" w:cs="Arial"/>
          <w:sz w:val="24"/>
          <w:szCs w:val="24"/>
          <w:lang w:val="cy-GB"/>
        </w:rPr>
        <w:t xml:space="preserve">o leiaf 26 wythnos o </w:t>
      </w:r>
      <w:r>
        <w:rPr>
          <w:rFonts w:ascii="Arial" w:hAnsi="Arial" w:cs="Arial"/>
          <w:sz w:val="24"/>
          <w:szCs w:val="24"/>
          <w:lang w:val="cy-GB"/>
        </w:rPr>
        <w:t xml:space="preserve">gyflogaeth </w:t>
      </w:r>
      <w:r w:rsidR="00DA6E4E">
        <w:rPr>
          <w:rFonts w:ascii="Arial" w:hAnsi="Arial" w:cs="Arial"/>
          <w:sz w:val="24"/>
          <w:szCs w:val="24"/>
          <w:lang w:val="cy-GB"/>
        </w:rPr>
        <w:t>(yn gyflogedig neu’n hunan gyflogedig</w:t>
      </w:r>
      <w:r w:rsidR="00DA6E4E" w:rsidRPr="00BE5068">
        <w:rPr>
          <w:rFonts w:ascii="Arial" w:hAnsi="Arial" w:cs="Arial"/>
          <w:sz w:val="24"/>
          <w:szCs w:val="24"/>
          <w:lang w:val="cy-GB"/>
        </w:rPr>
        <w:t xml:space="preserve">) </w:t>
      </w:r>
      <w:r w:rsidR="00DA6E4E">
        <w:rPr>
          <w:rFonts w:ascii="Arial" w:hAnsi="Arial" w:cs="Arial"/>
          <w:sz w:val="24"/>
          <w:szCs w:val="24"/>
          <w:lang w:val="cy-GB"/>
        </w:rPr>
        <w:t xml:space="preserve">o’r 66 wythnos cyn </w:t>
      </w:r>
      <w:r w:rsidR="00D164F8">
        <w:rPr>
          <w:rFonts w:ascii="Arial" w:hAnsi="Arial" w:cs="Arial"/>
          <w:sz w:val="24"/>
          <w:szCs w:val="24"/>
          <w:lang w:val="cy-GB"/>
        </w:rPr>
        <w:t xml:space="preserve">y 15fed wythnos cyn </w:t>
      </w:r>
      <w:r w:rsidR="00DA6E4E">
        <w:rPr>
          <w:rFonts w:ascii="Arial" w:hAnsi="Arial" w:cs="Arial"/>
          <w:sz w:val="24"/>
          <w:szCs w:val="24"/>
          <w:lang w:val="cy-GB"/>
        </w:rPr>
        <w:t xml:space="preserve">y </w:t>
      </w:r>
      <w:r w:rsidR="00D164F8">
        <w:rPr>
          <w:rFonts w:ascii="Arial" w:hAnsi="Arial" w:cs="Arial"/>
          <w:sz w:val="24"/>
          <w:szCs w:val="24"/>
          <w:lang w:val="cy-GB"/>
        </w:rPr>
        <w:t xml:space="preserve">dyddiad y disgwylir geni’r plentyn neu’r wythnos pan hysbyswyd y brif fabwysiadwr </w:t>
      </w:r>
      <w:r w:rsidR="00DA6E4E">
        <w:rPr>
          <w:rFonts w:ascii="Arial" w:hAnsi="Arial" w:cs="Arial"/>
          <w:sz w:val="24"/>
          <w:szCs w:val="24"/>
          <w:lang w:val="cy-GB"/>
        </w:rPr>
        <w:t>fod wedi ei b</w:t>
      </w:r>
      <w:r w:rsidR="00D164F8">
        <w:rPr>
          <w:rFonts w:ascii="Arial" w:hAnsi="Arial" w:cs="Arial"/>
          <w:sz w:val="24"/>
          <w:szCs w:val="24"/>
          <w:lang w:val="cy-GB"/>
        </w:rPr>
        <w:t xml:space="preserve">aru â phlentyn i’w fabwysiadu </w:t>
      </w:r>
      <w:r w:rsidR="00D164F8" w:rsidRPr="00BE5068">
        <w:rPr>
          <w:rFonts w:ascii="Arial" w:hAnsi="Arial" w:cs="Arial"/>
          <w:sz w:val="24"/>
          <w:szCs w:val="24"/>
          <w:lang w:val="cy-GB"/>
        </w:rPr>
        <w:t>(</w:t>
      </w:r>
      <w:r w:rsidR="00D164F8">
        <w:rPr>
          <w:rFonts w:ascii="Arial" w:hAnsi="Arial" w:cs="Arial"/>
          <w:sz w:val="24"/>
          <w:szCs w:val="24"/>
          <w:lang w:val="cy-GB"/>
        </w:rPr>
        <w:t>a elwir yr wythnos berthnasol</w:t>
      </w:r>
      <w:r w:rsidR="00D164F8" w:rsidRPr="00BE5068">
        <w:rPr>
          <w:rFonts w:ascii="Arial" w:hAnsi="Arial" w:cs="Arial"/>
          <w:sz w:val="24"/>
          <w:szCs w:val="24"/>
          <w:lang w:val="cy-GB"/>
        </w:rPr>
        <w:t>)</w:t>
      </w:r>
    </w:p>
    <w:p w:rsidR="00C16F17" w:rsidRPr="00BE5068" w:rsidRDefault="00D164F8" w:rsidP="00C16F17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meddu ar gyfartaledd enillion wythnosol o £30</w:t>
      </w:r>
      <w:r w:rsidR="00DA6E4E">
        <w:rPr>
          <w:rFonts w:ascii="Arial" w:hAnsi="Arial" w:cs="Arial"/>
          <w:sz w:val="24"/>
          <w:szCs w:val="24"/>
          <w:lang w:val="cy-GB"/>
        </w:rPr>
        <w:t xml:space="preserve"> o leiaf yn ystod isafswm o 13 wythnos </w:t>
      </w:r>
      <w:r>
        <w:rPr>
          <w:rFonts w:ascii="Arial" w:hAnsi="Arial" w:cs="Arial"/>
          <w:sz w:val="24"/>
          <w:szCs w:val="24"/>
          <w:lang w:val="cy-GB"/>
        </w:rPr>
        <w:t xml:space="preserve">o’r </w:t>
      </w:r>
      <w:r w:rsidR="00C16F17" w:rsidRPr="00BE5068">
        <w:rPr>
          <w:rFonts w:ascii="Arial" w:hAnsi="Arial" w:cs="Arial"/>
          <w:sz w:val="24"/>
          <w:szCs w:val="24"/>
          <w:lang w:val="cy-GB"/>
        </w:rPr>
        <w:t xml:space="preserve">66 </w:t>
      </w:r>
      <w:r>
        <w:rPr>
          <w:rFonts w:ascii="Arial" w:hAnsi="Arial" w:cs="Arial"/>
          <w:sz w:val="24"/>
          <w:szCs w:val="24"/>
          <w:lang w:val="cy-GB"/>
        </w:rPr>
        <w:t xml:space="preserve">wythnos cyn yr wythnos berthnasol </w:t>
      </w:r>
    </w:p>
    <w:p w:rsidR="00C16F17" w:rsidRPr="00BE5068" w:rsidRDefault="00D164F8" w:rsidP="00C16F17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Cytunaf i hysbysu eich gweithiwr ar unwaith os na fydda</w:t>
      </w:r>
      <w:r w:rsidR="00DA6E4E">
        <w:rPr>
          <w:rFonts w:ascii="Arial" w:hAnsi="Arial" w:cs="Arial"/>
          <w:sz w:val="24"/>
          <w:szCs w:val="24"/>
          <w:lang w:val="cy-GB"/>
        </w:rPr>
        <w:t>f yn cyflawni’r ddau amod uchod</w:t>
      </w:r>
    </w:p>
    <w:p w:rsidR="00C16F17" w:rsidRPr="00BE5068" w:rsidRDefault="00D164F8" w:rsidP="00C16F17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Rhoddaf ganiatâd i’ch gweithiwr </w:t>
      </w:r>
      <w:r w:rsidR="00DA6E4E">
        <w:rPr>
          <w:rFonts w:ascii="Arial" w:hAnsi="Arial" w:cs="Arial"/>
          <w:sz w:val="24"/>
          <w:szCs w:val="24"/>
          <w:lang w:val="cy-GB"/>
        </w:rPr>
        <w:t xml:space="preserve">rannu absenoldeb rhieni a rhannu tâl mamolaeth </w:t>
      </w:r>
      <w:r>
        <w:rPr>
          <w:rFonts w:ascii="Arial" w:hAnsi="Arial" w:cs="Arial"/>
          <w:sz w:val="24"/>
          <w:szCs w:val="24"/>
          <w:lang w:val="cy-GB"/>
        </w:rPr>
        <w:t xml:space="preserve">fel y nodwyd yn Adrannau 2 a 3 uchod </w:t>
      </w:r>
    </w:p>
    <w:p w:rsidR="00C16F17" w:rsidRPr="00BE5068" w:rsidRDefault="00C16F17" w:rsidP="00C16F17">
      <w:pPr>
        <w:spacing w:after="0"/>
        <w:rPr>
          <w:rFonts w:ascii="Arial" w:hAnsi="Arial" w:cs="Arial"/>
          <w:sz w:val="14"/>
          <w:szCs w:val="24"/>
          <w:lang w:val="cy-GB"/>
        </w:rPr>
      </w:pPr>
    </w:p>
    <w:p w:rsidR="00C16F17" w:rsidRPr="00BE5068" w:rsidRDefault="00D164F8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taw chi yw’r fam / prif fabwysiadwr/ rhiant a fwriedir</w:t>
      </w:r>
      <w:r w:rsidR="00C16F17" w:rsidRPr="00BE5068">
        <w:rPr>
          <w:rFonts w:ascii="Arial" w:hAnsi="Arial" w:cs="Arial"/>
          <w:sz w:val="24"/>
          <w:szCs w:val="24"/>
          <w:lang w:val="cy-GB"/>
        </w:rPr>
        <w:t>:</w:t>
      </w:r>
    </w:p>
    <w:p w:rsidR="00C16F17" w:rsidRPr="00BE5068" w:rsidRDefault="00757396" w:rsidP="00C16F1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we</w:t>
      </w:r>
      <w:r w:rsidR="00DA6E4E">
        <w:rPr>
          <w:rFonts w:ascii="Arial" w:hAnsi="Arial" w:cs="Arial"/>
          <w:sz w:val="24"/>
          <w:szCs w:val="24"/>
          <w:lang w:val="cy-GB"/>
        </w:rPr>
        <w:t>di cwtogi ar fy absenoldeb a thâ</w:t>
      </w:r>
      <w:r>
        <w:rPr>
          <w:rFonts w:ascii="Arial" w:hAnsi="Arial" w:cs="Arial"/>
          <w:sz w:val="24"/>
          <w:szCs w:val="24"/>
          <w:lang w:val="cy-GB"/>
        </w:rPr>
        <w:t xml:space="preserve">l mamolaeth / mabwysiadu / mam fenthyg a’m tâl / lwfans mamolaeth neu mi fyddaf wedi gwneud hynny erbyn y bydd </w:t>
      </w:r>
      <w:r w:rsidR="00DA6E4E">
        <w:rPr>
          <w:rFonts w:ascii="Arial" w:hAnsi="Arial" w:cs="Arial"/>
          <w:sz w:val="24"/>
          <w:szCs w:val="24"/>
          <w:lang w:val="cy-GB"/>
        </w:rPr>
        <w:t xml:space="preserve">eich </w:t>
      </w:r>
      <w:r>
        <w:rPr>
          <w:rFonts w:ascii="Arial" w:hAnsi="Arial" w:cs="Arial"/>
          <w:sz w:val="24"/>
          <w:szCs w:val="24"/>
          <w:lang w:val="cy-GB"/>
        </w:rPr>
        <w:t xml:space="preserve">gweithiwr wedi dechrau ar </w:t>
      </w:r>
      <w:r w:rsidR="00DA6E4E">
        <w:rPr>
          <w:rFonts w:ascii="Arial" w:hAnsi="Arial" w:cs="Arial"/>
          <w:sz w:val="24"/>
          <w:szCs w:val="24"/>
          <w:lang w:val="cy-GB"/>
        </w:rPr>
        <w:t>rannu absenoldeb rhieni.</w:t>
      </w:r>
    </w:p>
    <w:p w:rsidR="00C16F17" w:rsidRPr="00BE5068" w:rsidRDefault="00C16F17" w:rsidP="00C16F17">
      <w:pPr>
        <w:spacing w:after="0"/>
        <w:rPr>
          <w:rFonts w:ascii="Arial" w:hAnsi="Arial" w:cs="Arial"/>
          <w:sz w:val="16"/>
          <w:szCs w:val="24"/>
          <w:lang w:val="cy-GB"/>
        </w:rPr>
      </w:pPr>
    </w:p>
    <w:p w:rsidR="00C16F17" w:rsidRPr="00BE5068" w:rsidRDefault="00C16F17" w:rsidP="00C16F17">
      <w:pPr>
        <w:spacing w:after="0"/>
        <w:rPr>
          <w:rFonts w:ascii="Arial" w:hAnsi="Arial" w:cs="Arial"/>
          <w:sz w:val="16"/>
          <w:szCs w:val="24"/>
          <w:lang w:val="cy-GB"/>
        </w:rPr>
      </w:pPr>
    </w:p>
    <w:p w:rsidR="00C16F17" w:rsidRPr="00BE5068" w:rsidRDefault="00C16F17" w:rsidP="00C16F17">
      <w:pPr>
        <w:spacing w:after="0"/>
        <w:rPr>
          <w:rFonts w:ascii="Arial" w:hAnsi="Arial" w:cs="Arial"/>
          <w:sz w:val="16"/>
          <w:szCs w:val="24"/>
          <w:lang w:val="cy-GB"/>
        </w:rPr>
      </w:pPr>
    </w:p>
    <w:p w:rsidR="00C16F17" w:rsidRPr="00BE5068" w:rsidRDefault="00C16F17" w:rsidP="00C16F17">
      <w:pPr>
        <w:spacing w:after="0"/>
        <w:rPr>
          <w:rFonts w:ascii="Arial" w:hAnsi="Arial" w:cs="Arial"/>
          <w:sz w:val="16"/>
          <w:szCs w:val="24"/>
          <w:lang w:val="cy-GB"/>
        </w:rPr>
      </w:pPr>
    </w:p>
    <w:p w:rsidR="00C16F17" w:rsidRPr="00BE5068" w:rsidRDefault="00C16F17" w:rsidP="00C16F17">
      <w:pPr>
        <w:spacing w:after="0"/>
        <w:rPr>
          <w:rFonts w:ascii="Arial" w:hAnsi="Arial" w:cs="Arial"/>
          <w:sz w:val="16"/>
          <w:szCs w:val="24"/>
          <w:lang w:val="cy-GB"/>
        </w:rPr>
      </w:pPr>
    </w:p>
    <w:p w:rsidR="00C16F17" w:rsidRPr="00BE5068" w:rsidRDefault="00D164F8" w:rsidP="00C16F17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Caniataf i chi brosesu’r wybodaeth sy’n gynwysedig yn y datganiad yma</w:t>
      </w:r>
      <w:r w:rsidR="00C16F17" w:rsidRPr="00BE5068">
        <w:rPr>
          <w:rFonts w:ascii="Arial" w:hAnsi="Arial" w:cs="Arial"/>
          <w:sz w:val="24"/>
          <w:szCs w:val="24"/>
          <w:lang w:val="cy-GB"/>
        </w:rPr>
        <w:t>.</w:t>
      </w:r>
    </w:p>
    <w:p w:rsidR="00C16F17" w:rsidRPr="00BE5068" w:rsidRDefault="00C16F17" w:rsidP="00C16F17">
      <w:pPr>
        <w:spacing w:after="0"/>
        <w:rPr>
          <w:rFonts w:ascii="Arial" w:hAnsi="Arial" w:cs="Arial"/>
          <w:sz w:val="6"/>
          <w:szCs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701"/>
        <w:gridCol w:w="2375"/>
      </w:tblGrid>
      <w:tr w:rsidR="00C16F17" w:rsidRPr="00BE5068" w:rsidTr="002C032C">
        <w:trPr>
          <w:trHeight w:val="42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16F17" w:rsidRPr="00BE5068" w:rsidRDefault="00757396" w:rsidP="007573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  <w:r w:rsidR="00C16F17"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C16F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7573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57396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  <w:r w:rsidRPr="00BE50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17" w:rsidRPr="00BE5068" w:rsidRDefault="00C16F17" w:rsidP="00C16F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8F50C4" w:rsidRPr="00BE5068" w:rsidRDefault="005F1DF4" w:rsidP="00C16F17">
      <w:pPr>
        <w:spacing w:after="0"/>
        <w:rPr>
          <w:lang w:val="cy-GB"/>
        </w:rPr>
      </w:pPr>
    </w:p>
    <w:sectPr w:rsidR="008F50C4" w:rsidRPr="00BE5068" w:rsidSect="00C16F17">
      <w:footerReference w:type="default" r:id="rId9"/>
      <w:headerReference w:type="first" r:id="rId10"/>
      <w:footerReference w:type="first" r:id="rId11"/>
      <w:pgSz w:w="11906" w:h="16838" w:code="9"/>
      <w:pgMar w:top="851" w:right="1134" w:bottom="709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D9" w:rsidRDefault="004923D9">
      <w:pPr>
        <w:spacing w:after="0" w:line="240" w:lineRule="auto"/>
      </w:pPr>
      <w:r>
        <w:separator/>
      </w:r>
    </w:p>
  </w:endnote>
  <w:endnote w:type="continuationSeparator" w:id="0">
    <w:p w:rsidR="004923D9" w:rsidRDefault="0049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785" w:rsidRDefault="00F45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D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7785" w:rsidRDefault="005F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41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785" w:rsidRDefault="00F45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B7785" w:rsidRDefault="005F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D9" w:rsidRDefault="004923D9">
      <w:pPr>
        <w:spacing w:after="0" w:line="240" w:lineRule="auto"/>
      </w:pPr>
      <w:r>
        <w:separator/>
      </w:r>
    </w:p>
  </w:footnote>
  <w:footnote w:type="continuationSeparator" w:id="0">
    <w:p w:rsidR="004923D9" w:rsidRDefault="0049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85" w:rsidRDefault="005F1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AAA"/>
    <w:multiLevelType w:val="hybridMultilevel"/>
    <w:tmpl w:val="701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428"/>
    <w:multiLevelType w:val="hybridMultilevel"/>
    <w:tmpl w:val="2174B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101A9"/>
    <w:multiLevelType w:val="hybridMultilevel"/>
    <w:tmpl w:val="61485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ED2C2B"/>
    <w:multiLevelType w:val="hybridMultilevel"/>
    <w:tmpl w:val="5A4C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7"/>
    <w:rsid w:val="0001106A"/>
    <w:rsid w:val="0003468E"/>
    <w:rsid w:val="00104AB8"/>
    <w:rsid w:val="0018269C"/>
    <w:rsid w:val="002C102A"/>
    <w:rsid w:val="00427429"/>
    <w:rsid w:val="004923D9"/>
    <w:rsid w:val="004D363C"/>
    <w:rsid w:val="005F1DF4"/>
    <w:rsid w:val="005F4020"/>
    <w:rsid w:val="006F7FA4"/>
    <w:rsid w:val="00757396"/>
    <w:rsid w:val="00887A6D"/>
    <w:rsid w:val="008B1487"/>
    <w:rsid w:val="008B4AD9"/>
    <w:rsid w:val="009430C1"/>
    <w:rsid w:val="00980E72"/>
    <w:rsid w:val="009B3240"/>
    <w:rsid w:val="009B61F0"/>
    <w:rsid w:val="009C1FF3"/>
    <w:rsid w:val="00AF49A4"/>
    <w:rsid w:val="00B83249"/>
    <w:rsid w:val="00BC62A3"/>
    <w:rsid w:val="00BE5068"/>
    <w:rsid w:val="00C16F17"/>
    <w:rsid w:val="00D0227E"/>
    <w:rsid w:val="00D164F8"/>
    <w:rsid w:val="00D52D44"/>
    <w:rsid w:val="00DA6E4E"/>
    <w:rsid w:val="00DB4BCF"/>
    <w:rsid w:val="00DB5008"/>
    <w:rsid w:val="00E35F2D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F1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6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F1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6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F1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6F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F1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6F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 Nofelo Rees</dc:creator>
  <cp:lastModifiedBy>Angharad Nofelo Rees</cp:lastModifiedBy>
  <cp:revision>2</cp:revision>
  <dcterms:created xsi:type="dcterms:W3CDTF">2016-05-19T16:17:00Z</dcterms:created>
  <dcterms:modified xsi:type="dcterms:W3CDTF">2016-05-19T16:17:00Z</dcterms:modified>
</cp:coreProperties>
</file>